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07" w:rsidRPr="00B8693C" w:rsidRDefault="00EC1873" w:rsidP="00411127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B8693C">
        <w:rPr>
          <w:rFonts w:cs="B Titr"/>
          <w:b/>
          <w:bCs/>
          <w:sz w:val="18"/>
          <w:szCs w:val="18"/>
          <w:u w:val="single"/>
          <w:rtl/>
          <w:lang w:bidi="fa-IR"/>
        </w:rPr>
        <w:t xml:space="preserve">دانشگاه لرستان / دانشکده ادبیات و علوم انسانی / گروه </w:t>
      </w:r>
      <w:r w:rsidR="00411127">
        <w:rPr>
          <w:rFonts w:cs="B Titr" w:hint="cs"/>
          <w:b/>
          <w:bCs/>
          <w:sz w:val="18"/>
          <w:szCs w:val="18"/>
          <w:u w:val="single"/>
          <w:rtl/>
          <w:lang w:bidi="fa-IR"/>
        </w:rPr>
        <w:t>فلسفه وکلام اسلامی</w:t>
      </w:r>
      <w:r w:rsidRPr="00B8693C">
        <w:rPr>
          <w:rFonts w:cs="B Titr"/>
          <w:b/>
          <w:bCs/>
          <w:sz w:val="18"/>
          <w:szCs w:val="18"/>
          <w:u w:val="single"/>
          <w:rtl/>
          <w:lang w:bidi="fa-IR"/>
        </w:rPr>
        <w:t xml:space="preserve"> </w:t>
      </w:r>
      <w:r w:rsidR="008C3E76" w:rsidRPr="00B8693C">
        <w:rPr>
          <w:rFonts w:cs="B Titr"/>
          <w:b/>
          <w:bCs/>
          <w:sz w:val="18"/>
          <w:szCs w:val="18"/>
          <w:u w:val="single"/>
          <w:rtl/>
          <w:lang w:bidi="fa-IR"/>
        </w:rPr>
        <w:t>/ واحد های دوره کارشناسی</w:t>
      </w:r>
      <w:r w:rsidR="005067AD" w:rsidRPr="00B8693C">
        <w:rPr>
          <w:rFonts w:cs="B Titr"/>
          <w:sz w:val="18"/>
          <w:szCs w:val="18"/>
          <w:rtl/>
          <w:lang w:bidi="fa-IR"/>
        </w:rPr>
        <w:t xml:space="preserve"> </w:t>
      </w:r>
      <w:r w:rsidR="00457522">
        <w:rPr>
          <w:rFonts w:cs="B Titr" w:hint="cs"/>
          <w:sz w:val="18"/>
          <w:szCs w:val="18"/>
          <w:rtl/>
          <w:lang w:bidi="fa-IR"/>
        </w:rPr>
        <w:t xml:space="preserve">1402 به بعد </w:t>
      </w:r>
    </w:p>
    <w:p w:rsidR="008C3E76" w:rsidRPr="00B8693C" w:rsidRDefault="006E633D" w:rsidP="00457522">
      <w:pPr>
        <w:bidi/>
        <w:jc w:val="both"/>
        <w:rPr>
          <w:rFonts w:cs="B Titr"/>
          <w:sz w:val="16"/>
          <w:szCs w:val="16"/>
          <w:rtl/>
          <w:lang w:bidi="fa-IR"/>
        </w:rPr>
      </w:pPr>
      <w:r w:rsidRPr="00B8693C">
        <w:rPr>
          <w:rFonts w:cs="B Titr" w:hint="cs"/>
          <w:b/>
          <w:bCs/>
          <w:sz w:val="16"/>
          <w:szCs w:val="16"/>
          <w:rtl/>
          <w:lang w:bidi="fa-IR"/>
        </w:rPr>
        <w:t xml:space="preserve">        </w:t>
      </w:r>
      <w:r w:rsidR="006A4621">
        <w:rPr>
          <w:rFonts w:cs="B Titr" w:hint="cs"/>
          <w:b/>
          <w:bCs/>
          <w:sz w:val="16"/>
          <w:szCs w:val="16"/>
          <w:rtl/>
          <w:lang w:bidi="fa-IR"/>
        </w:rPr>
        <w:t xml:space="preserve">        </w:t>
      </w:r>
      <w:r w:rsidRPr="00B8693C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8C3E76" w:rsidRPr="00B8693C">
        <w:rPr>
          <w:rFonts w:cs="B Titr"/>
          <w:b/>
          <w:bCs/>
          <w:sz w:val="16"/>
          <w:szCs w:val="16"/>
          <w:rtl/>
          <w:lang w:bidi="fa-IR"/>
        </w:rPr>
        <w:t xml:space="preserve">ترم اول </w:t>
      </w:r>
      <w:r w:rsidR="00092C00" w:rsidRPr="00B8693C">
        <w:rPr>
          <w:rFonts w:cs="B Titr"/>
          <w:b/>
          <w:bCs/>
          <w:sz w:val="16"/>
          <w:szCs w:val="16"/>
          <w:rtl/>
          <w:lang w:bidi="fa-IR"/>
        </w:rPr>
        <w:t xml:space="preserve"> = </w:t>
      </w:r>
      <w:r w:rsidR="000E0F7E">
        <w:rPr>
          <w:rFonts w:cs="B Titr" w:hint="cs"/>
          <w:b/>
          <w:bCs/>
          <w:sz w:val="16"/>
          <w:szCs w:val="16"/>
          <w:rtl/>
          <w:lang w:bidi="fa-IR"/>
        </w:rPr>
        <w:t>19</w:t>
      </w:r>
      <w:r w:rsidR="00092C00" w:rsidRPr="00B8693C">
        <w:rPr>
          <w:rFonts w:cs="B Titr"/>
          <w:b/>
          <w:bCs/>
          <w:sz w:val="16"/>
          <w:szCs w:val="16"/>
          <w:rtl/>
          <w:lang w:bidi="fa-IR"/>
        </w:rPr>
        <w:t xml:space="preserve">   واحد</w:t>
      </w:r>
      <w:r w:rsidR="008C3E76" w:rsidRPr="00B8693C">
        <w:rPr>
          <w:rFonts w:cs="B Titr"/>
          <w:sz w:val="16"/>
          <w:szCs w:val="16"/>
          <w:rtl/>
          <w:lang w:bidi="fa-IR"/>
        </w:rPr>
        <w:t xml:space="preserve">                            </w:t>
      </w:r>
      <w:r w:rsidR="00D823A3" w:rsidRPr="00B8693C">
        <w:rPr>
          <w:rFonts w:cs="B Titr"/>
          <w:sz w:val="16"/>
          <w:szCs w:val="16"/>
          <w:rtl/>
          <w:lang w:bidi="fa-IR"/>
        </w:rPr>
        <w:t xml:space="preserve">                        </w:t>
      </w:r>
      <w:r w:rsidR="00945C8F" w:rsidRPr="00B8693C">
        <w:rPr>
          <w:rFonts w:cs="B Titr"/>
          <w:sz w:val="16"/>
          <w:szCs w:val="16"/>
          <w:rtl/>
          <w:lang w:bidi="fa-IR"/>
        </w:rPr>
        <w:t xml:space="preserve"> </w:t>
      </w:r>
      <w:r w:rsidR="00945C8F" w:rsidRPr="00B8693C">
        <w:rPr>
          <w:rFonts w:cs="B Titr"/>
          <w:sz w:val="16"/>
          <w:szCs w:val="16"/>
          <w:rtl/>
          <w:lang w:bidi="fa-IR"/>
        </w:rPr>
        <w:tab/>
      </w:r>
      <w:r w:rsidR="00945C8F" w:rsidRPr="00B8693C">
        <w:rPr>
          <w:rFonts w:cs="B Titr"/>
          <w:sz w:val="16"/>
          <w:szCs w:val="16"/>
          <w:rtl/>
          <w:lang w:bidi="fa-IR"/>
        </w:rPr>
        <w:tab/>
        <w:t xml:space="preserve">           </w:t>
      </w:r>
      <w:r w:rsidR="00D823A3" w:rsidRPr="00B8693C">
        <w:rPr>
          <w:rFonts w:cs="B Titr"/>
          <w:sz w:val="16"/>
          <w:szCs w:val="16"/>
          <w:rtl/>
          <w:lang w:bidi="fa-IR"/>
        </w:rPr>
        <w:t xml:space="preserve">   </w:t>
      </w:r>
      <w:r w:rsidRPr="00B8693C">
        <w:rPr>
          <w:rFonts w:cs="B Titr" w:hint="cs"/>
          <w:sz w:val="16"/>
          <w:szCs w:val="16"/>
          <w:rtl/>
          <w:lang w:bidi="fa-IR"/>
        </w:rPr>
        <w:t xml:space="preserve">                            </w:t>
      </w:r>
      <w:r w:rsidR="006A4621">
        <w:rPr>
          <w:rFonts w:cs="B Titr" w:hint="cs"/>
          <w:sz w:val="16"/>
          <w:szCs w:val="16"/>
          <w:rtl/>
          <w:lang w:bidi="fa-IR"/>
        </w:rPr>
        <w:t xml:space="preserve">          </w:t>
      </w:r>
      <w:r w:rsidRPr="00B8693C">
        <w:rPr>
          <w:rFonts w:cs="B Titr" w:hint="cs"/>
          <w:b/>
          <w:bCs/>
          <w:sz w:val="16"/>
          <w:szCs w:val="16"/>
          <w:rtl/>
          <w:lang w:bidi="fa-IR"/>
        </w:rPr>
        <w:t xml:space="preserve">    </w:t>
      </w:r>
      <w:r w:rsidR="008C3E76" w:rsidRPr="00B8693C">
        <w:rPr>
          <w:rFonts w:cs="B Titr"/>
          <w:b/>
          <w:bCs/>
          <w:sz w:val="16"/>
          <w:szCs w:val="16"/>
          <w:rtl/>
          <w:lang w:bidi="fa-IR"/>
        </w:rPr>
        <w:t xml:space="preserve">ترم </w:t>
      </w:r>
      <w:r w:rsidR="006E2701" w:rsidRPr="00B8693C">
        <w:rPr>
          <w:rFonts w:cs="B Titr"/>
          <w:b/>
          <w:bCs/>
          <w:sz w:val="16"/>
          <w:szCs w:val="16"/>
          <w:rtl/>
          <w:lang w:bidi="fa-IR"/>
        </w:rPr>
        <w:t>دوم</w:t>
      </w:r>
      <w:r w:rsidR="00457522">
        <w:rPr>
          <w:rFonts w:cs="B Titr"/>
          <w:b/>
          <w:bCs/>
          <w:sz w:val="16"/>
          <w:szCs w:val="16"/>
          <w:rtl/>
          <w:lang w:bidi="fa-IR"/>
        </w:rPr>
        <w:t xml:space="preserve">  </w:t>
      </w:r>
      <w:r w:rsidR="00092C00" w:rsidRPr="00B8693C">
        <w:rPr>
          <w:rFonts w:cs="B Titr"/>
          <w:b/>
          <w:bCs/>
          <w:sz w:val="16"/>
          <w:szCs w:val="16"/>
          <w:rtl/>
          <w:lang w:bidi="fa-IR"/>
        </w:rPr>
        <w:t>=</w:t>
      </w:r>
      <w:r w:rsidR="00457522">
        <w:rPr>
          <w:rFonts w:cs="B Titr" w:hint="cs"/>
          <w:b/>
          <w:bCs/>
          <w:sz w:val="16"/>
          <w:szCs w:val="16"/>
          <w:rtl/>
          <w:lang w:bidi="fa-IR"/>
        </w:rPr>
        <w:t xml:space="preserve"> 20 </w:t>
      </w:r>
      <w:r w:rsidR="00092C00" w:rsidRPr="00B8693C">
        <w:rPr>
          <w:rFonts w:cs="B Titr"/>
          <w:b/>
          <w:bCs/>
          <w:sz w:val="16"/>
          <w:szCs w:val="16"/>
          <w:rtl/>
          <w:lang w:bidi="fa-IR"/>
        </w:rPr>
        <w:t xml:space="preserve"> واحد</w:t>
      </w:r>
    </w:p>
    <w:tbl>
      <w:tblPr>
        <w:bidiVisual/>
        <w:tblW w:w="11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752"/>
        <w:gridCol w:w="1214"/>
        <w:gridCol w:w="540"/>
        <w:gridCol w:w="1170"/>
        <w:gridCol w:w="1192"/>
        <w:gridCol w:w="1560"/>
        <w:gridCol w:w="1258"/>
        <w:gridCol w:w="584"/>
        <w:gridCol w:w="1166"/>
      </w:tblGrid>
      <w:tr w:rsidR="008C3E76" w:rsidRPr="00B8693C" w:rsidTr="00C53B99">
        <w:trPr>
          <w:jc w:val="center"/>
        </w:trPr>
        <w:tc>
          <w:tcPr>
            <w:tcW w:w="1219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752" w:type="dxa"/>
            <w:tcBorders>
              <w:top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214" w:type="dxa"/>
            <w:tcBorders>
              <w:top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540" w:type="dxa"/>
            <w:tcBorders>
              <w:top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17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192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560" w:type="dxa"/>
            <w:tcBorders>
              <w:top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258" w:type="dxa"/>
            <w:tcBorders>
              <w:top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584" w:type="dxa"/>
            <w:tcBorders>
              <w:top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166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8C3E76" w:rsidRPr="00B8693C" w:rsidRDefault="008C3E76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BE03DF" w:rsidRPr="00B8693C" w:rsidTr="00C53B99">
        <w:trPr>
          <w:jc w:val="center"/>
        </w:trPr>
        <w:tc>
          <w:tcPr>
            <w:tcW w:w="1219" w:type="dxa"/>
            <w:tcBorders>
              <w:left w:val="thinThickThinSmallGap" w:sz="24" w:space="0" w:color="auto"/>
            </w:tcBorders>
            <w:vAlign w:val="center"/>
          </w:tcPr>
          <w:p w:rsidR="00BE03DF" w:rsidRPr="00965F82" w:rsidRDefault="00C53B99" w:rsidP="00411127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1225131</w:t>
            </w:r>
          </w:p>
        </w:tc>
        <w:tc>
          <w:tcPr>
            <w:tcW w:w="1752" w:type="dxa"/>
            <w:vAlign w:val="center"/>
          </w:tcPr>
          <w:p w:rsidR="00BE03DF" w:rsidRPr="00B8693C" w:rsidRDefault="00830609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حکمت متعالیه (1)</w:t>
            </w:r>
          </w:p>
        </w:tc>
        <w:tc>
          <w:tcPr>
            <w:tcW w:w="1214" w:type="dxa"/>
            <w:vAlign w:val="center"/>
          </w:tcPr>
          <w:p w:rsidR="00BE03DF" w:rsidRPr="00B8693C" w:rsidRDefault="00625F04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830609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right w:val="thinThickThinSmallGap" w:sz="24" w:space="0" w:color="auto"/>
            </w:tcBorders>
            <w:vAlign w:val="center"/>
          </w:tcPr>
          <w:p w:rsidR="00BE03DF" w:rsidRPr="00B8693C" w:rsidRDefault="00BE03DF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2" w:type="dxa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1225132</w:t>
            </w:r>
          </w:p>
        </w:tc>
        <w:tc>
          <w:tcPr>
            <w:tcW w:w="1560" w:type="dxa"/>
            <w:vAlign w:val="center"/>
          </w:tcPr>
          <w:p w:rsidR="00BE03DF" w:rsidRPr="00B8693C" w:rsidRDefault="009F2D67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حکمت متعالیه (2)</w:t>
            </w:r>
          </w:p>
        </w:tc>
        <w:tc>
          <w:tcPr>
            <w:tcW w:w="1258" w:type="dxa"/>
            <w:vAlign w:val="center"/>
          </w:tcPr>
          <w:p w:rsidR="00BE03DF" w:rsidRPr="00B8693C" w:rsidRDefault="00625F04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84" w:type="dxa"/>
            <w:vAlign w:val="center"/>
          </w:tcPr>
          <w:p w:rsidR="00BE03DF" w:rsidRPr="00B8693C" w:rsidRDefault="00830609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66" w:type="dxa"/>
            <w:tcBorders>
              <w:right w:val="thinThickThinSmallGap" w:sz="24" w:space="0" w:color="auto"/>
            </w:tcBorders>
          </w:tcPr>
          <w:p w:rsidR="00BE03DF" w:rsidRPr="00965F82" w:rsidRDefault="00C53B99" w:rsidP="001D25ED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1225131</w:t>
            </w:r>
          </w:p>
        </w:tc>
      </w:tr>
      <w:tr w:rsidR="00BE03DF" w:rsidRPr="00B8693C" w:rsidTr="00C53B99">
        <w:trPr>
          <w:jc w:val="center"/>
        </w:trPr>
        <w:tc>
          <w:tcPr>
            <w:tcW w:w="1219" w:type="dxa"/>
            <w:tcBorders>
              <w:left w:val="thinThickThinSmallGap" w:sz="24" w:space="0" w:color="auto"/>
            </w:tcBorders>
          </w:tcPr>
          <w:p w:rsidR="00BE03DF" w:rsidRPr="00965F82" w:rsidRDefault="00C53B99" w:rsidP="00411127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1225117</w:t>
            </w:r>
          </w:p>
        </w:tc>
        <w:tc>
          <w:tcPr>
            <w:tcW w:w="1752" w:type="dxa"/>
            <w:vAlign w:val="center"/>
          </w:tcPr>
          <w:p w:rsidR="00BE03DF" w:rsidRPr="00B8693C" w:rsidRDefault="00830609" w:rsidP="0083060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ادبیات عرب (1) </w:t>
            </w:r>
          </w:p>
        </w:tc>
        <w:tc>
          <w:tcPr>
            <w:tcW w:w="1214" w:type="dxa"/>
            <w:vAlign w:val="center"/>
          </w:tcPr>
          <w:p w:rsidR="00BE03DF" w:rsidRPr="00B8693C" w:rsidRDefault="001A0300" w:rsidP="009B66B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40" w:type="dxa"/>
            <w:vAlign w:val="center"/>
          </w:tcPr>
          <w:p w:rsidR="00BE03DF" w:rsidRPr="00B8693C" w:rsidRDefault="00830609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thinThickThinSmallGap" w:sz="24" w:space="0" w:color="auto"/>
            </w:tcBorders>
            <w:vAlign w:val="center"/>
          </w:tcPr>
          <w:p w:rsidR="00BE03DF" w:rsidRPr="00B8693C" w:rsidRDefault="00BE03DF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2" w:type="dxa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1225118</w:t>
            </w:r>
          </w:p>
        </w:tc>
        <w:tc>
          <w:tcPr>
            <w:tcW w:w="1560" w:type="dxa"/>
            <w:vAlign w:val="center"/>
          </w:tcPr>
          <w:p w:rsidR="00BE03DF" w:rsidRPr="00B8693C" w:rsidRDefault="00830609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ادبیات عرب (2)</w:t>
            </w:r>
          </w:p>
        </w:tc>
        <w:tc>
          <w:tcPr>
            <w:tcW w:w="1258" w:type="dxa"/>
            <w:vAlign w:val="center"/>
          </w:tcPr>
          <w:p w:rsidR="00BE03DF" w:rsidRPr="00B8693C" w:rsidRDefault="001A0300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84" w:type="dxa"/>
            <w:vAlign w:val="center"/>
          </w:tcPr>
          <w:p w:rsidR="00BE03DF" w:rsidRPr="00B8693C" w:rsidRDefault="00830609" w:rsidP="00DB75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66" w:type="dxa"/>
            <w:tcBorders>
              <w:right w:val="thinThickThinSmallGap" w:sz="24" w:space="0" w:color="auto"/>
            </w:tcBorders>
          </w:tcPr>
          <w:p w:rsidR="00BE03DF" w:rsidRPr="00965F82" w:rsidRDefault="00C53B99" w:rsidP="001D25ED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1225117</w:t>
            </w:r>
          </w:p>
        </w:tc>
      </w:tr>
      <w:tr w:rsidR="005A1ED0" w:rsidRPr="00B8693C" w:rsidTr="00C53B99">
        <w:trPr>
          <w:jc w:val="center"/>
        </w:trPr>
        <w:tc>
          <w:tcPr>
            <w:tcW w:w="1219" w:type="dxa"/>
            <w:tcBorders>
              <w:left w:val="thinThickThinSmallGap" w:sz="24" w:space="0" w:color="auto"/>
            </w:tcBorders>
          </w:tcPr>
          <w:p w:rsidR="005A1ED0" w:rsidRPr="00965F82" w:rsidRDefault="00C53B99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1225138</w:t>
            </w:r>
          </w:p>
        </w:tc>
        <w:tc>
          <w:tcPr>
            <w:tcW w:w="1752" w:type="dxa"/>
            <w:vAlign w:val="center"/>
          </w:tcPr>
          <w:p w:rsidR="005A1ED0" w:rsidRPr="00B8693C" w:rsidRDefault="005A1ED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تاریخ فلسفه اسلامی (1)</w:t>
            </w:r>
          </w:p>
        </w:tc>
        <w:tc>
          <w:tcPr>
            <w:tcW w:w="1214" w:type="dxa"/>
            <w:vAlign w:val="center"/>
          </w:tcPr>
          <w:p w:rsidR="005A1ED0" w:rsidRPr="00B8693C" w:rsidRDefault="00625F04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5A1ED0" w:rsidRPr="00B8693C" w:rsidRDefault="005A1ED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thinThickThinSmallGap" w:sz="24" w:space="0" w:color="auto"/>
            </w:tcBorders>
            <w:vAlign w:val="center"/>
          </w:tcPr>
          <w:p w:rsidR="005A1ED0" w:rsidRPr="00B8693C" w:rsidRDefault="005A1ED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2" w:type="dxa"/>
            <w:tcBorders>
              <w:left w:val="thinThickThinSmallGap" w:sz="24" w:space="0" w:color="auto"/>
            </w:tcBorders>
          </w:tcPr>
          <w:p w:rsidR="005A1ED0" w:rsidRPr="00965F82" w:rsidRDefault="00C53B99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1225139</w:t>
            </w:r>
          </w:p>
        </w:tc>
        <w:tc>
          <w:tcPr>
            <w:tcW w:w="1560" w:type="dxa"/>
            <w:vAlign w:val="center"/>
          </w:tcPr>
          <w:p w:rsidR="005A1ED0" w:rsidRPr="00B8693C" w:rsidRDefault="00830609" w:rsidP="0083060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تاریخ فلسفه اسلامی (2)</w:t>
            </w:r>
          </w:p>
        </w:tc>
        <w:tc>
          <w:tcPr>
            <w:tcW w:w="1258" w:type="dxa"/>
            <w:vAlign w:val="center"/>
          </w:tcPr>
          <w:p w:rsidR="005A1ED0" w:rsidRPr="00B8693C" w:rsidRDefault="00625F04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84" w:type="dxa"/>
            <w:vAlign w:val="center"/>
          </w:tcPr>
          <w:p w:rsidR="005A1ED0" w:rsidRPr="00B8693C" w:rsidRDefault="00830609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66" w:type="dxa"/>
            <w:tcBorders>
              <w:right w:val="thinThickThinSmallGap" w:sz="24" w:space="0" w:color="auto"/>
            </w:tcBorders>
          </w:tcPr>
          <w:p w:rsidR="005A1ED0" w:rsidRPr="00965F82" w:rsidRDefault="00C53B99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1225138</w:t>
            </w:r>
          </w:p>
        </w:tc>
      </w:tr>
      <w:tr w:rsidR="005A1ED0" w:rsidRPr="00B8693C" w:rsidTr="00C53B99">
        <w:trPr>
          <w:trHeight w:val="145"/>
          <w:jc w:val="center"/>
        </w:trPr>
        <w:tc>
          <w:tcPr>
            <w:tcW w:w="1219" w:type="dxa"/>
            <w:tcBorders>
              <w:left w:val="thinThickThinSmallGap" w:sz="24" w:space="0" w:color="auto"/>
            </w:tcBorders>
          </w:tcPr>
          <w:p w:rsidR="005A1ED0" w:rsidRPr="00965F82" w:rsidRDefault="001A0300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1225148</w:t>
            </w:r>
          </w:p>
        </w:tc>
        <w:tc>
          <w:tcPr>
            <w:tcW w:w="1752" w:type="dxa"/>
            <w:vAlign w:val="center"/>
          </w:tcPr>
          <w:p w:rsidR="005A1ED0" w:rsidRPr="00B8693C" w:rsidRDefault="001A030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فرق  کلامی اسلامی (1)</w:t>
            </w:r>
          </w:p>
        </w:tc>
        <w:tc>
          <w:tcPr>
            <w:tcW w:w="1214" w:type="dxa"/>
            <w:vAlign w:val="center"/>
          </w:tcPr>
          <w:p w:rsidR="005A1ED0" w:rsidRPr="00B8693C" w:rsidRDefault="00625F04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5A1ED0" w:rsidRPr="00B8693C" w:rsidRDefault="005A1ED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thinThickThinSmallGap" w:sz="24" w:space="0" w:color="auto"/>
            </w:tcBorders>
            <w:vAlign w:val="center"/>
          </w:tcPr>
          <w:p w:rsidR="005A1ED0" w:rsidRPr="00B8693C" w:rsidRDefault="005A1ED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2" w:type="dxa"/>
            <w:tcBorders>
              <w:left w:val="thinThickThinSmallGap" w:sz="24" w:space="0" w:color="auto"/>
            </w:tcBorders>
          </w:tcPr>
          <w:p w:rsidR="005A1ED0" w:rsidRPr="00965F82" w:rsidRDefault="001A0300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1225152</w:t>
            </w:r>
          </w:p>
        </w:tc>
        <w:tc>
          <w:tcPr>
            <w:tcW w:w="1560" w:type="dxa"/>
            <w:vAlign w:val="center"/>
          </w:tcPr>
          <w:p w:rsidR="005A1ED0" w:rsidRPr="00B8693C" w:rsidRDefault="001A0300" w:rsidP="001A030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تاریخ فلسفه غرب</w:t>
            </w:r>
            <w:r>
              <w:rPr>
                <w:rFonts w:cs="B Titr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(1)</w:t>
            </w:r>
          </w:p>
        </w:tc>
        <w:tc>
          <w:tcPr>
            <w:tcW w:w="1258" w:type="dxa"/>
            <w:vAlign w:val="center"/>
          </w:tcPr>
          <w:p w:rsidR="005A1ED0" w:rsidRPr="00B8693C" w:rsidRDefault="00625F04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84" w:type="dxa"/>
            <w:vAlign w:val="center"/>
          </w:tcPr>
          <w:p w:rsidR="005A1ED0" w:rsidRPr="00B8693C" w:rsidRDefault="00830609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66" w:type="dxa"/>
            <w:tcBorders>
              <w:right w:val="thinThickThinSmallGap" w:sz="24" w:space="0" w:color="auto"/>
            </w:tcBorders>
          </w:tcPr>
          <w:p w:rsidR="005A1ED0" w:rsidRPr="00965F82" w:rsidRDefault="00457522" w:rsidP="00665FD3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</w:t>
            </w:r>
            <w:r w:rsidR="00665FD3">
              <w:rPr>
                <w:rFonts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  <w:tr w:rsidR="005A1ED0" w:rsidRPr="00B8693C" w:rsidTr="00C53B99">
        <w:trPr>
          <w:jc w:val="center"/>
        </w:trPr>
        <w:tc>
          <w:tcPr>
            <w:tcW w:w="1219" w:type="dxa"/>
            <w:tcBorders>
              <w:left w:val="thinThickThinSmallGap" w:sz="24" w:space="0" w:color="auto"/>
            </w:tcBorders>
          </w:tcPr>
          <w:p w:rsidR="005A1ED0" w:rsidRPr="00965F82" w:rsidRDefault="00C53B99" w:rsidP="005A1ED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1225145</w:t>
            </w:r>
          </w:p>
        </w:tc>
        <w:tc>
          <w:tcPr>
            <w:tcW w:w="1752" w:type="dxa"/>
            <w:vAlign w:val="center"/>
          </w:tcPr>
          <w:p w:rsidR="005A1ED0" w:rsidRPr="00B8693C" w:rsidRDefault="005A1ED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کلام اسلامی (1) </w:t>
            </w:r>
          </w:p>
        </w:tc>
        <w:tc>
          <w:tcPr>
            <w:tcW w:w="1214" w:type="dxa"/>
            <w:vAlign w:val="center"/>
          </w:tcPr>
          <w:p w:rsidR="005A1ED0" w:rsidRPr="00B8693C" w:rsidRDefault="00625F04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5A1ED0" w:rsidRPr="00B8693C" w:rsidRDefault="005A1ED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thinThickThinSmallGap" w:sz="24" w:space="0" w:color="auto"/>
            </w:tcBorders>
            <w:vAlign w:val="center"/>
          </w:tcPr>
          <w:p w:rsidR="005A1ED0" w:rsidRPr="00B8693C" w:rsidRDefault="005A1ED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2" w:type="dxa"/>
            <w:tcBorders>
              <w:left w:val="thinThickThinSmallGap" w:sz="24" w:space="0" w:color="auto"/>
            </w:tcBorders>
          </w:tcPr>
          <w:p w:rsidR="005A1ED0" w:rsidRPr="00965F82" w:rsidRDefault="00C53B99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1225121</w:t>
            </w:r>
          </w:p>
        </w:tc>
        <w:tc>
          <w:tcPr>
            <w:tcW w:w="1560" w:type="dxa"/>
            <w:vAlign w:val="center"/>
          </w:tcPr>
          <w:p w:rsidR="005A1ED0" w:rsidRPr="00B8693C" w:rsidRDefault="00830609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منطق (1)</w:t>
            </w:r>
          </w:p>
        </w:tc>
        <w:tc>
          <w:tcPr>
            <w:tcW w:w="1258" w:type="dxa"/>
            <w:vAlign w:val="center"/>
          </w:tcPr>
          <w:p w:rsidR="005A1ED0" w:rsidRPr="00B8693C" w:rsidRDefault="001A030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84" w:type="dxa"/>
            <w:vAlign w:val="center"/>
          </w:tcPr>
          <w:p w:rsidR="005A1ED0" w:rsidRPr="00B8693C" w:rsidRDefault="00830609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66" w:type="dxa"/>
            <w:tcBorders>
              <w:right w:val="thinThickThinSmallGap" w:sz="24" w:space="0" w:color="auto"/>
            </w:tcBorders>
          </w:tcPr>
          <w:p w:rsidR="005A1ED0" w:rsidRPr="00965F82" w:rsidRDefault="005A1ED0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1ED0" w:rsidRPr="00B8693C" w:rsidTr="00C53B99">
        <w:trPr>
          <w:jc w:val="center"/>
        </w:trPr>
        <w:tc>
          <w:tcPr>
            <w:tcW w:w="1219" w:type="dxa"/>
            <w:tcBorders>
              <w:left w:val="thinThickThinSmallGap" w:sz="24" w:space="0" w:color="auto"/>
            </w:tcBorders>
          </w:tcPr>
          <w:p w:rsidR="005A1ED0" w:rsidRPr="00965F82" w:rsidRDefault="00C53B99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1225130</w:t>
            </w:r>
          </w:p>
        </w:tc>
        <w:tc>
          <w:tcPr>
            <w:tcW w:w="1752" w:type="dxa"/>
            <w:vAlign w:val="center"/>
          </w:tcPr>
          <w:p w:rsidR="005A1ED0" w:rsidRPr="00B8693C" w:rsidRDefault="00415B26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كليات فلسفه </w:t>
            </w:r>
          </w:p>
        </w:tc>
        <w:tc>
          <w:tcPr>
            <w:tcW w:w="1214" w:type="dxa"/>
            <w:vAlign w:val="center"/>
          </w:tcPr>
          <w:p w:rsidR="005A1ED0" w:rsidRPr="00B8693C" w:rsidRDefault="00415B26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تخصصي </w:t>
            </w:r>
          </w:p>
        </w:tc>
        <w:tc>
          <w:tcPr>
            <w:tcW w:w="540" w:type="dxa"/>
            <w:vAlign w:val="center"/>
          </w:tcPr>
          <w:p w:rsidR="005A1ED0" w:rsidRPr="00B8693C" w:rsidRDefault="00415B26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right w:val="thinThickThinSmallGap" w:sz="24" w:space="0" w:color="auto"/>
            </w:tcBorders>
            <w:vAlign w:val="center"/>
          </w:tcPr>
          <w:p w:rsidR="005A1ED0" w:rsidRPr="00B8693C" w:rsidRDefault="005A1ED0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2" w:type="dxa"/>
            <w:tcBorders>
              <w:left w:val="thinThickThinSmallGap" w:sz="24" w:space="0" w:color="auto"/>
            </w:tcBorders>
          </w:tcPr>
          <w:p w:rsidR="005A1ED0" w:rsidRPr="00965F82" w:rsidRDefault="00C53B99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1225146</w:t>
            </w:r>
          </w:p>
        </w:tc>
        <w:tc>
          <w:tcPr>
            <w:tcW w:w="1560" w:type="dxa"/>
            <w:vAlign w:val="center"/>
          </w:tcPr>
          <w:p w:rsidR="005A1ED0" w:rsidRPr="00B8693C" w:rsidRDefault="00830609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کلا م اسلامی (2)</w:t>
            </w:r>
          </w:p>
        </w:tc>
        <w:tc>
          <w:tcPr>
            <w:tcW w:w="1258" w:type="dxa"/>
            <w:vAlign w:val="center"/>
          </w:tcPr>
          <w:p w:rsidR="005A1ED0" w:rsidRPr="00B8693C" w:rsidRDefault="00625F04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84" w:type="dxa"/>
            <w:vAlign w:val="center"/>
          </w:tcPr>
          <w:p w:rsidR="005A1ED0" w:rsidRPr="00B8693C" w:rsidRDefault="00830609" w:rsidP="005A1E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66" w:type="dxa"/>
            <w:tcBorders>
              <w:right w:val="thinThickThinSmallGap" w:sz="24" w:space="0" w:color="auto"/>
            </w:tcBorders>
          </w:tcPr>
          <w:p w:rsidR="005A1ED0" w:rsidRPr="00965F82" w:rsidRDefault="00C53B99" w:rsidP="005A1ED0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1225145</w:t>
            </w:r>
          </w:p>
        </w:tc>
      </w:tr>
      <w:tr w:rsidR="00415B26" w:rsidRPr="00B8693C" w:rsidTr="00C53B99">
        <w:trPr>
          <w:jc w:val="center"/>
        </w:trPr>
        <w:tc>
          <w:tcPr>
            <w:tcW w:w="1219" w:type="dxa"/>
            <w:tcBorders>
              <w:left w:val="thinThickThinSmallGap" w:sz="24" w:space="0" w:color="auto"/>
            </w:tcBorders>
          </w:tcPr>
          <w:p w:rsidR="00415B26" w:rsidRPr="00965F82" w:rsidRDefault="00C53B99" w:rsidP="00415B2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9010761</w:t>
            </w:r>
          </w:p>
        </w:tc>
        <w:tc>
          <w:tcPr>
            <w:tcW w:w="1752" w:type="dxa"/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زبان عمومی  </w:t>
            </w:r>
          </w:p>
        </w:tc>
        <w:tc>
          <w:tcPr>
            <w:tcW w:w="1214" w:type="dxa"/>
            <w:vAlign w:val="center"/>
          </w:tcPr>
          <w:p w:rsidR="00415B26" w:rsidRPr="00B8693C" w:rsidRDefault="00C53B99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40" w:type="dxa"/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70" w:type="dxa"/>
            <w:tcBorders>
              <w:right w:val="thinThickThinSmallGap" w:sz="24" w:space="0" w:color="auto"/>
            </w:tcBorders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2" w:type="dxa"/>
            <w:tcBorders>
              <w:left w:val="thinThickThinSmallGap" w:sz="24" w:space="0" w:color="auto"/>
            </w:tcBorders>
          </w:tcPr>
          <w:p w:rsidR="00415B26" w:rsidRPr="00965F82" w:rsidRDefault="00C53B99" w:rsidP="00415B2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9010760</w:t>
            </w:r>
          </w:p>
        </w:tc>
        <w:tc>
          <w:tcPr>
            <w:tcW w:w="1560" w:type="dxa"/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1258" w:type="dxa"/>
            <w:vAlign w:val="center"/>
          </w:tcPr>
          <w:p w:rsidR="00415B26" w:rsidRPr="00B8693C" w:rsidRDefault="00C53B99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84" w:type="dxa"/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66" w:type="dxa"/>
            <w:tcBorders>
              <w:right w:val="thinThickThinSmallGap" w:sz="24" w:space="0" w:color="auto"/>
            </w:tcBorders>
          </w:tcPr>
          <w:p w:rsidR="00415B26" w:rsidRPr="00965F82" w:rsidRDefault="00415B26" w:rsidP="00415B2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15B26" w:rsidRPr="00B8693C" w:rsidTr="00C53B99">
        <w:trPr>
          <w:trHeight w:val="370"/>
          <w:jc w:val="center"/>
        </w:trPr>
        <w:tc>
          <w:tcPr>
            <w:tcW w:w="1219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415B26" w:rsidRPr="00965F82" w:rsidRDefault="00C53B99" w:rsidP="00415B2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9010784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دانش خانواده و جمعیت </w:t>
            </w:r>
          </w:p>
        </w:tc>
        <w:tc>
          <w:tcPr>
            <w:tcW w:w="1214" w:type="dxa"/>
            <w:vAlign w:val="center"/>
          </w:tcPr>
          <w:p w:rsidR="00415B26" w:rsidRPr="00B8693C" w:rsidRDefault="00C53B99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40" w:type="dxa"/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2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415B26" w:rsidRPr="00965F82" w:rsidRDefault="00C53B99" w:rsidP="00415B2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9010080</w:t>
            </w:r>
          </w:p>
        </w:tc>
        <w:tc>
          <w:tcPr>
            <w:tcW w:w="1560" w:type="dxa"/>
            <w:tcBorders>
              <w:bottom w:val="thinThickThinSmallGap" w:sz="24" w:space="0" w:color="auto"/>
            </w:tcBorders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تربیت بدنی (1)</w:t>
            </w:r>
          </w:p>
        </w:tc>
        <w:tc>
          <w:tcPr>
            <w:tcW w:w="1258" w:type="dxa"/>
            <w:tcBorders>
              <w:bottom w:val="thinThickThinSmallGap" w:sz="24" w:space="0" w:color="auto"/>
            </w:tcBorders>
            <w:vAlign w:val="center"/>
          </w:tcPr>
          <w:p w:rsidR="00415B26" w:rsidRPr="00B8693C" w:rsidRDefault="00C53B99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84" w:type="dxa"/>
            <w:tcBorders>
              <w:bottom w:val="thinThickThinSmallGap" w:sz="24" w:space="0" w:color="auto"/>
            </w:tcBorders>
            <w:vAlign w:val="center"/>
          </w:tcPr>
          <w:p w:rsidR="00415B26" w:rsidRPr="00B8693C" w:rsidRDefault="00415B26" w:rsidP="00415B2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66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415B26" w:rsidRPr="00965F82" w:rsidRDefault="00415B26" w:rsidP="00415B2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24B7E" w:rsidRPr="00B8693C" w:rsidRDefault="006E633D" w:rsidP="00463D80">
      <w:pPr>
        <w:bidi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B8693C">
        <w:rPr>
          <w:rFonts w:cs="B Titr" w:hint="cs"/>
          <w:b/>
          <w:bCs/>
          <w:sz w:val="18"/>
          <w:szCs w:val="18"/>
          <w:rtl/>
          <w:lang w:bidi="fa-IR"/>
        </w:rPr>
        <w:t xml:space="preserve">      </w:t>
      </w:r>
      <w:r w:rsidR="006A4621">
        <w:rPr>
          <w:rFonts w:cs="B Titr" w:hint="cs"/>
          <w:b/>
          <w:bCs/>
          <w:sz w:val="18"/>
          <w:szCs w:val="18"/>
          <w:rtl/>
          <w:lang w:bidi="fa-IR"/>
        </w:rPr>
        <w:t xml:space="preserve">      </w:t>
      </w:r>
      <w:r w:rsidRPr="00B8693C">
        <w:rPr>
          <w:rFonts w:cs="B Titr" w:hint="cs"/>
          <w:b/>
          <w:bCs/>
          <w:sz w:val="18"/>
          <w:szCs w:val="18"/>
          <w:rtl/>
          <w:lang w:bidi="fa-IR"/>
        </w:rPr>
        <w:t xml:space="preserve">   </w:t>
      </w:r>
      <w:r w:rsidR="00224B7E" w:rsidRPr="00B8693C">
        <w:rPr>
          <w:rFonts w:cs="B Titr"/>
          <w:b/>
          <w:bCs/>
          <w:sz w:val="16"/>
          <w:szCs w:val="16"/>
          <w:rtl/>
          <w:lang w:bidi="fa-IR"/>
        </w:rPr>
        <w:t xml:space="preserve">ترم </w:t>
      </w:r>
      <w:r w:rsidR="006E2701" w:rsidRPr="00B8693C">
        <w:rPr>
          <w:rFonts w:cs="B Titr"/>
          <w:b/>
          <w:bCs/>
          <w:sz w:val="16"/>
          <w:szCs w:val="16"/>
          <w:rtl/>
          <w:lang w:bidi="fa-IR"/>
        </w:rPr>
        <w:t>سوم</w:t>
      </w:r>
      <w:r w:rsidR="00224B7E" w:rsidRPr="00B8693C">
        <w:rPr>
          <w:rFonts w:cs="B Titr"/>
          <w:b/>
          <w:bCs/>
          <w:sz w:val="16"/>
          <w:szCs w:val="16"/>
          <w:rtl/>
          <w:lang w:bidi="fa-IR"/>
        </w:rPr>
        <w:t xml:space="preserve"> </w:t>
      </w:r>
      <w:r w:rsidR="00D823A3" w:rsidRPr="00B8693C">
        <w:rPr>
          <w:rFonts w:cs="B Titr"/>
          <w:b/>
          <w:bCs/>
          <w:sz w:val="16"/>
          <w:szCs w:val="16"/>
          <w:rtl/>
          <w:lang w:bidi="fa-IR"/>
        </w:rPr>
        <w:t xml:space="preserve"> </w:t>
      </w:r>
      <w:r w:rsidR="00463D80">
        <w:rPr>
          <w:rFonts w:cs="B Titr" w:hint="cs"/>
          <w:b/>
          <w:bCs/>
          <w:sz w:val="16"/>
          <w:szCs w:val="16"/>
          <w:rtl/>
          <w:lang w:bidi="fa-IR"/>
        </w:rPr>
        <w:t xml:space="preserve"> =     </w:t>
      </w:r>
      <w:r w:rsidR="0022123E">
        <w:rPr>
          <w:rFonts w:cs="B Titr" w:hint="cs"/>
          <w:b/>
          <w:bCs/>
          <w:sz w:val="16"/>
          <w:szCs w:val="16"/>
          <w:rtl/>
          <w:lang w:bidi="fa-IR"/>
        </w:rPr>
        <w:t xml:space="preserve">19 </w:t>
      </w:r>
      <w:r w:rsidR="00463D80">
        <w:rPr>
          <w:rFonts w:cs="B Titr" w:hint="cs"/>
          <w:b/>
          <w:bCs/>
          <w:sz w:val="16"/>
          <w:szCs w:val="16"/>
          <w:rtl/>
          <w:lang w:bidi="fa-IR"/>
        </w:rPr>
        <w:t xml:space="preserve"> واحد                                                                                            </w:t>
      </w:r>
      <w:r w:rsidR="00463D80">
        <w:rPr>
          <w:rFonts w:cs="B Titr" w:hint="cs"/>
          <w:sz w:val="16"/>
          <w:szCs w:val="16"/>
          <w:rtl/>
          <w:lang w:bidi="fa-IR"/>
        </w:rPr>
        <w:t xml:space="preserve">                                  </w:t>
      </w:r>
      <w:r w:rsidR="006A4621">
        <w:rPr>
          <w:rFonts w:cs="B Titr" w:hint="cs"/>
          <w:sz w:val="16"/>
          <w:szCs w:val="16"/>
          <w:rtl/>
          <w:lang w:bidi="fa-IR"/>
        </w:rPr>
        <w:t xml:space="preserve">      </w:t>
      </w:r>
      <w:r w:rsidRPr="00B8693C">
        <w:rPr>
          <w:rFonts w:cs="B Titr" w:hint="cs"/>
          <w:sz w:val="16"/>
          <w:szCs w:val="16"/>
          <w:rtl/>
          <w:lang w:bidi="fa-IR"/>
        </w:rPr>
        <w:t xml:space="preserve">       </w:t>
      </w:r>
      <w:r w:rsidR="00D823A3" w:rsidRPr="00B8693C">
        <w:rPr>
          <w:rFonts w:cs="B Titr"/>
          <w:sz w:val="16"/>
          <w:szCs w:val="16"/>
          <w:rtl/>
          <w:lang w:bidi="fa-IR"/>
        </w:rPr>
        <w:t xml:space="preserve"> </w:t>
      </w:r>
      <w:r w:rsidR="00224B7E" w:rsidRPr="00B8693C">
        <w:rPr>
          <w:rFonts w:cs="B Titr"/>
          <w:sz w:val="16"/>
          <w:szCs w:val="16"/>
          <w:rtl/>
          <w:lang w:bidi="fa-IR"/>
        </w:rPr>
        <w:t xml:space="preserve"> </w:t>
      </w:r>
      <w:r w:rsidR="00224B7E" w:rsidRPr="00B8693C">
        <w:rPr>
          <w:rFonts w:cs="B Titr"/>
          <w:b/>
          <w:bCs/>
          <w:sz w:val="16"/>
          <w:szCs w:val="16"/>
          <w:rtl/>
          <w:lang w:bidi="fa-IR"/>
        </w:rPr>
        <w:t xml:space="preserve">ترم </w:t>
      </w:r>
      <w:r w:rsidR="006E2701" w:rsidRPr="00B8693C">
        <w:rPr>
          <w:rFonts w:cs="B Titr"/>
          <w:b/>
          <w:bCs/>
          <w:sz w:val="16"/>
          <w:szCs w:val="16"/>
          <w:rtl/>
          <w:lang w:bidi="fa-IR"/>
        </w:rPr>
        <w:t>چهارم</w:t>
      </w:r>
      <w:r w:rsidR="00092C00" w:rsidRPr="00B8693C">
        <w:rPr>
          <w:rFonts w:cs="B Titr"/>
          <w:b/>
          <w:bCs/>
          <w:sz w:val="16"/>
          <w:szCs w:val="16"/>
          <w:rtl/>
          <w:lang w:bidi="fa-IR"/>
        </w:rPr>
        <w:t xml:space="preserve">   =</w:t>
      </w:r>
      <w:r w:rsidR="000E0F7E">
        <w:rPr>
          <w:rFonts w:cs="B Titr" w:hint="cs"/>
          <w:b/>
          <w:bCs/>
          <w:sz w:val="16"/>
          <w:szCs w:val="16"/>
          <w:rtl/>
          <w:lang w:bidi="fa-IR"/>
        </w:rPr>
        <w:t xml:space="preserve">  </w:t>
      </w:r>
      <w:r w:rsidR="00C53B99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150D9C">
        <w:rPr>
          <w:rFonts w:cs="B Titr" w:hint="cs"/>
          <w:b/>
          <w:bCs/>
          <w:sz w:val="16"/>
          <w:szCs w:val="16"/>
          <w:rtl/>
          <w:lang w:bidi="fa-IR"/>
        </w:rPr>
        <w:t xml:space="preserve">20 </w:t>
      </w:r>
      <w:r w:rsidR="00C53B99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092C00" w:rsidRPr="00B8693C">
        <w:rPr>
          <w:rFonts w:cs="B Titr"/>
          <w:b/>
          <w:bCs/>
          <w:sz w:val="16"/>
          <w:szCs w:val="16"/>
          <w:rtl/>
          <w:lang w:bidi="fa-IR"/>
        </w:rPr>
        <w:t>واحد</w:t>
      </w:r>
    </w:p>
    <w:tbl>
      <w:tblPr>
        <w:bidiVisual/>
        <w:tblW w:w="11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"/>
        <w:gridCol w:w="977"/>
        <w:gridCol w:w="1620"/>
        <w:gridCol w:w="1350"/>
        <w:gridCol w:w="540"/>
        <w:gridCol w:w="1260"/>
        <w:gridCol w:w="1230"/>
        <w:gridCol w:w="15"/>
        <w:gridCol w:w="1635"/>
        <w:gridCol w:w="797"/>
        <w:gridCol w:w="373"/>
        <w:gridCol w:w="540"/>
        <w:gridCol w:w="1177"/>
      </w:tblGrid>
      <w:tr w:rsidR="00965F82" w:rsidRPr="00B8693C" w:rsidTr="00CD4147">
        <w:trPr>
          <w:trHeight w:val="283"/>
          <w:jc w:val="center"/>
        </w:trPr>
        <w:tc>
          <w:tcPr>
            <w:tcW w:w="118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24B7E" w:rsidRPr="00B8693C" w:rsidRDefault="00224B7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620" w:type="dxa"/>
            <w:tcBorders>
              <w:top w:val="thinThickThinSmallGap" w:sz="24" w:space="0" w:color="auto"/>
            </w:tcBorders>
            <w:vAlign w:val="center"/>
          </w:tcPr>
          <w:p w:rsidR="00224B7E" w:rsidRPr="00B8693C" w:rsidRDefault="00224B7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350" w:type="dxa"/>
            <w:tcBorders>
              <w:top w:val="thinThickThinSmallGap" w:sz="24" w:space="0" w:color="auto"/>
            </w:tcBorders>
            <w:vAlign w:val="center"/>
          </w:tcPr>
          <w:p w:rsidR="00224B7E" w:rsidRPr="00B8693C" w:rsidRDefault="00224B7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540" w:type="dxa"/>
            <w:tcBorders>
              <w:top w:val="thinThickThinSmallGap" w:sz="24" w:space="0" w:color="auto"/>
            </w:tcBorders>
            <w:vAlign w:val="center"/>
          </w:tcPr>
          <w:p w:rsidR="00224B7E" w:rsidRPr="00B8693C" w:rsidRDefault="00CC47FC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26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224B7E" w:rsidRPr="00B8693C" w:rsidRDefault="00224B7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230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24B7E" w:rsidRPr="00B8693C" w:rsidRDefault="00224B7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650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224B7E" w:rsidRPr="00B8693C" w:rsidRDefault="00224B7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170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224B7E" w:rsidRPr="00B8693C" w:rsidRDefault="00224B7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540" w:type="dxa"/>
            <w:tcBorders>
              <w:top w:val="thinThickThinSmallGap" w:sz="24" w:space="0" w:color="auto"/>
            </w:tcBorders>
            <w:vAlign w:val="center"/>
          </w:tcPr>
          <w:p w:rsidR="00224B7E" w:rsidRPr="00B8693C" w:rsidRDefault="00224B7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177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224B7E" w:rsidRPr="00B8693C" w:rsidRDefault="00224B7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965F82" w:rsidRPr="00B8693C" w:rsidTr="00CD4147">
        <w:trPr>
          <w:trHeight w:val="283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1225133</w:t>
            </w:r>
          </w:p>
        </w:tc>
        <w:tc>
          <w:tcPr>
            <w:tcW w:w="1620" w:type="dxa"/>
            <w:vAlign w:val="center"/>
          </w:tcPr>
          <w:p w:rsidR="00BE03DF" w:rsidRPr="00B8693C" w:rsidRDefault="009F2D67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حکمت متعالیه (3)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F6519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830609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1225132</w:t>
            </w:r>
          </w:p>
        </w:tc>
        <w:tc>
          <w:tcPr>
            <w:tcW w:w="1230" w:type="dxa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1225134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9F2D67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حکمت متعالیه (4)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625F04" w:rsidP="0001554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830609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1225133</w:t>
            </w:r>
          </w:p>
        </w:tc>
      </w:tr>
      <w:tr w:rsidR="00965F82" w:rsidRPr="00B8693C" w:rsidTr="00CD4147">
        <w:trPr>
          <w:trHeight w:val="269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1225119</w:t>
            </w:r>
          </w:p>
        </w:tc>
        <w:tc>
          <w:tcPr>
            <w:tcW w:w="1620" w:type="dxa"/>
            <w:vAlign w:val="center"/>
          </w:tcPr>
          <w:p w:rsidR="00BE03DF" w:rsidRPr="00B8693C" w:rsidRDefault="00830609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ادبیات عرب (3) </w:t>
            </w:r>
          </w:p>
        </w:tc>
        <w:tc>
          <w:tcPr>
            <w:tcW w:w="1350" w:type="dxa"/>
            <w:vAlign w:val="center"/>
          </w:tcPr>
          <w:p w:rsidR="00BE03DF" w:rsidRPr="00B8693C" w:rsidRDefault="001A0300" w:rsidP="00CF6889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40" w:type="dxa"/>
            <w:vAlign w:val="center"/>
          </w:tcPr>
          <w:p w:rsidR="00BE03DF" w:rsidRPr="00B8693C" w:rsidRDefault="00830609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1225118</w:t>
            </w:r>
          </w:p>
        </w:tc>
        <w:tc>
          <w:tcPr>
            <w:tcW w:w="1230" w:type="dxa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1225120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830609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ادبیات عرب (4)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1A0300" w:rsidP="0001554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40" w:type="dxa"/>
            <w:vAlign w:val="center"/>
          </w:tcPr>
          <w:p w:rsidR="00BE03DF" w:rsidRPr="00B8693C" w:rsidRDefault="00830609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1225119</w:t>
            </w:r>
          </w:p>
        </w:tc>
      </w:tr>
      <w:tr w:rsidR="00965F82" w:rsidRPr="00B8693C" w:rsidTr="00CD4147">
        <w:trPr>
          <w:trHeight w:val="269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1225140</w:t>
            </w:r>
          </w:p>
        </w:tc>
        <w:tc>
          <w:tcPr>
            <w:tcW w:w="1620" w:type="dxa"/>
            <w:vAlign w:val="center"/>
          </w:tcPr>
          <w:p w:rsidR="00BE03DF" w:rsidRPr="00B8693C" w:rsidRDefault="00457522" w:rsidP="003756C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فلسفه اسلامی (</w:t>
            </w:r>
            <w:r w:rsidR="003756C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="0083060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CF6889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830609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1225139</w:t>
            </w:r>
          </w:p>
        </w:tc>
        <w:tc>
          <w:tcPr>
            <w:tcW w:w="1230" w:type="dxa"/>
            <w:tcBorders>
              <w:left w:val="thinThickThinSmallGap" w:sz="24" w:space="0" w:color="auto"/>
            </w:tcBorders>
          </w:tcPr>
          <w:p w:rsidR="00BE03DF" w:rsidRPr="00965F82" w:rsidRDefault="0022123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1225154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9017C3" w:rsidP="003756C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فلسفه غرب (</w:t>
            </w:r>
            <w:r w:rsidR="003756C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625F04" w:rsidP="0001554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22123E" w:rsidP="00965F82">
            <w:pPr>
              <w:bidi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1225153</w:t>
            </w:r>
          </w:p>
        </w:tc>
      </w:tr>
      <w:tr w:rsidR="00965F82" w:rsidRPr="00B8693C" w:rsidTr="00CD4147">
        <w:trPr>
          <w:trHeight w:val="334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22123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1225153</w:t>
            </w:r>
          </w:p>
        </w:tc>
        <w:tc>
          <w:tcPr>
            <w:tcW w:w="1620" w:type="dxa"/>
            <w:vAlign w:val="center"/>
          </w:tcPr>
          <w:p w:rsidR="00BE03DF" w:rsidRPr="00B8693C" w:rsidRDefault="00830609" w:rsidP="00863D8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فلسفه غرب (</w:t>
            </w:r>
            <w:r w:rsidR="00863D8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CF6889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830609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22123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1225152</w:t>
            </w:r>
          </w:p>
        </w:tc>
        <w:tc>
          <w:tcPr>
            <w:tcW w:w="1230" w:type="dxa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1225123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منطق (3) 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22123E" w:rsidP="0001554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40" w:type="dxa"/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1225122</w:t>
            </w:r>
          </w:p>
        </w:tc>
      </w:tr>
      <w:tr w:rsidR="00965F82" w:rsidRPr="00B8693C" w:rsidTr="00CD4147">
        <w:trPr>
          <w:trHeight w:val="283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1225122</w:t>
            </w:r>
          </w:p>
        </w:tc>
        <w:tc>
          <w:tcPr>
            <w:tcW w:w="1620" w:type="dxa"/>
            <w:vAlign w:val="center"/>
          </w:tcPr>
          <w:p w:rsidR="00BE03DF" w:rsidRPr="00B8693C" w:rsidRDefault="00830609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منطق (2)</w:t>
            </w:r>
          </w:p>
        </w:tc>
        <w:tc>
          <w:tcPr>
            <w:tcW w:w="1350" w:type="dxa"/>
            <w:vAlign w:val="center"/>
          </w:tcPr>
          <w:p w:rsidR="00BE03DF" w:rsidRPr="00B8693C" w:rsidRDefault="00457522" w:rsidP="00CF6889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40" w:type="dxa"/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1225121</w:t>
            </w:r>
          </w:p>
        </w:tc>
        <w:tc>
          <w:tcPr>
            <w:tcW w:w="1230" w:type="dxa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1225142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625F04" w:rsidP="00625F04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0E0F7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حکمت مشاء (2) 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625F04" w:rsidP="0001554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A66B4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1225141</w:t>
            </w:r>
          </w:p>
        </w:tc>
      </w:tr>
      <w:tr w:rsidR="00965F82" w:rsidRPr="00B8693C" w:rsidTr="00CD4147">
        <w:trPr>
          <w:trHeight w:val="269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1225147</w:t>
            </w:r>
          </w:p>
        </w:tc>
        <w:tc>
          <w:tcPr>
            <w:tcW w:w="1620" w:type="dxa"/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کلام اسلامی (3)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CF6889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1225146</w:t>
            </w:r>
          </w:p>
        </w:tc>
        <w:tc>
          <w:tcPr>
            <w:tcW w:w="1230" w:type="dxa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1225124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زبان تخصصی (1</w:t>
            </w: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(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7C7CB0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4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65F82" w:rsidRPr="00B8693C" w:rsidTr="00CD4147">
        <w:trPr>
          <w:trHeight w:val="269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C53B99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1225141</w:t>
            </w:r>
          </w:p>
        </w:tc>
        <w:tc>
          <w:tcPr>
            <w:tcW w:w="1620" w:type="dxa"/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حکمت مشاء (1) 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thinThickThinSmallGap" w:sz="24" w:space="0" w:color="auto"/>
            </w:tcBorders>
          </w:tcPr>
          <w:p w:rsidR="00BE03DF" w:rsidRPr="00965F82" w:rsidRDefault="003756C0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1225149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E437A3" w:rsidP="003756C0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فرق کلامی </w:t>
            </w:r>
            <w:r w:rsidR="003756C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اسلامی (2)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625F04" w:rsidP="00EA2FB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تخصصی </w:t>
            </w:r>
          </w:p>
        </w:tc>
        <w:tc>
          <w:tcPr>
            <w:tcW w:w="54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rPr>
                <w:b/>
                <w:bCs/>
                <w:sz w:val="22"/>
                <w:szCs w:val="22"/>
              </w:rPr>
            </w:pPr>
          </w:p>
        </w:tc>
      </w:tr>
      <w:tr w:rsidR="00965F82" w:rsidRPr="00B8693C" w:rsidTr="00CD4147">
        <w:trPr>
          <w:trHeight w:val="269"/>
          <w:jc w:val="center"/>
        </w:trPr>
        <w:tc>
          <w:tcPr>
            <w:tcW w:w="1185" w:type="dxa"/>
            <w:gridSpan w:val="2"/>
            <w:tcBorders>
              <w:top w:val="nil"/>
              <w:left w:val="thinThickThinSmallGap" w:sz="24" w:space="0" w:color="auto"/>
            </w:tcBorders>
          </w:tcPr>
          <w:p w:rsidR="00BE03DF" w:rsidRPr="00965F82" w:rsidRDefault="0022123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9010081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BE03DF" w:rsidRPr="00B8693C" w:rsidRDefault="00C53B99" w:rsidP="00625F04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="00625F0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تربیت بدنی  (2)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BE03DF" w:rsidRPr="00B8693C" w:rsidRDefault="0022123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عمومی 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nil"/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thinThickThinSmallGap" w:sz="24" w:space="0" w:color="auto"/>
            </w:tcBorders>
          </w:tcPr>
          <w:p w:rsidR="00BE03DF" w:rsidRPr="00965F82" w:rsidRDefault="00456457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1225167</w:t>
            </w:r>
          </w:p>
        </w:tc>
        <w:tc>
          <w:tcPr>
            <w:tcW w:w="1650" w:type="dxa"/>
            <w:gridSpan w:val="2"/>
            <w:tcBorders>
              <w:top w:val="nil"/>
            </w:tcBorders>
            <w:vAlign w:val="center"/>
          </w:tcPr>
          <w:p w:rsidR="00BE03DF" w:rsidRPr="00B8693C" w:rsidRDefault="003756C0" w:rsidP="003756C0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تاریخ فلسفه اسلامی (4)</w:t>
            </w: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 w:rsidR="00BE03DF" w:rsidRPr="00B8693C" w:rsidRDefault="003756C0" w:rsidP="00EA2FB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top w:val="nil"/>
              <w:right w:val="thinThickThinSmallGap" w:sz="24" w:space="0" w:color="auto"/>
            </w:tcBorders>
          </w:tcPr>
          <w:p w:rsidR="00BE03DF" w:rsidRPr="00965F82" w:rsidRDefault="00456457" w:rsidP="00965F82">
            <w:pPr>
              <w:bidi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1225140</w:t>
            </w:r>
          </w:p>
        </w:tc>
      </w:tr>
      <w:tr w:rsidR="003756C0" w:rsidRPr="00B8693C" w:rsidTr="00CD4147">
        <w:trPr>
          <w:trHeight w:val="390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3756C0" w:rsidRPr="00965F82" w:rsidRDefault="003756C0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756C0" w:rsidRPr="00B8693C" w:rsidRDefault="003756C0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756C0" w:rsidRPr="00B8693C" w:rsidRDefault="003756C0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3756C0" w:rsidRPr="00B8693C" w:rsidRDefault="003756C0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3756C0" w:rsidRPr="00965F82" w:rsidRDefault="003756C0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3756C0" w:rsidRPr="00965F82" w:rsidRDefault="00456457" w:rsidP="00212AF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1225182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3756C0" w:rsidRPr="00B8693C" w:rsidRDefault="003756C0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فلسفه علوم انسانی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3756C0" w:rsidRPr="00B8693C" w:rsidRDefault="003756C0" w:rsidP="00EA2FB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756C0" w:rsidRPr="00B8693C" w:rsidRDefault="00150D9C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3756C0" w:rsidRPr="00965F82" w:rsidRDefault="003756C0" w:rsidP="005656AF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756C0" w:rsidRPr="00B8693C" w:rsidTr="00CD4147">
        <w:trPr>
          <w:trHeight w:val="354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3756C0" w:rsidRPr="00965F82" w:rsidRDefault="003756C0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thinThickThinSmallGap" w:sz="24" w:space="0" w:color="auto"/>
            </w:tcBorders>
            <w:vAlign w:val="center"/>
          </w:tcPr>
          <w:p w:rsidR="003756C0" w:rsidRPr="00B8693C" w:rsidRDefault="003756C0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bottom w:val="thinThickThinSmallGap" w:sz="24" w:space="0" w:color="auto"/>
            </w:tcBorders>
            <w:vAlign w:val="center"/>
          </w:tcPr>
          <w:p w:rsidR="003756C0" w:rsidRPr="00B8693C" w:rsidRDefault="003756C0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thinThickThinSmallGap" w:sz="24" w:space="0" w:color="auto"/>
            </w:tcBorders>
            <w:vAlign w:val="center"/>
          </w:tcPr>
          <w:p w:rsidR="003756C0" w:rsidRPr="00B8693C" w:rsidRDefault="003756C0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3756C0" w:rsidRPr="00965F82" w:rsidRDefault="003756C0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3756C0" w:rsidRDefault="00150D9C" w:rsidP="003756C0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9010774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3756C0" w:rsidRDefault="00150D9C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آیین زندگی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3756C0" w:rsidRDefault="003B10A3" w:rsidP="00EA2FB3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540" w:type="dxa"/>
            <w:vAlign w:val="center"/>
          </w:tcPr>
          <w:p w:rsidR="003756C0" w:rsidRPr="00B8693C" w:rsidRDefault="00150D9C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3756C0" w:rsidRPr="00965F82" w:rsidRDefault="003756C0" w:rsidP="005656AF">
            <w:pPr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02198" w:rsidRPr="00B8693C" w:rsidTr="00CD4147">
        <w:trPr>
          <w:gridBefore w:val="1"/>
          <w:gridAfter w:val="3"/>
          <w:wBefore w:w="208" w:type="dxa"/>
          <w:wAfter w:w="2090" w:type="dxa"/>
          <w:trHeight w:val="117"/>
          <w:jc w:val="center"/>
        </w:trPr>
        <w:tc>
          <w:tcPr>
            <w:tcW w:w="9424" w:type="dxa"/>
            <w:gridSpan w:val="9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802198" w:rsidRPr="00B8693C" w:rsidRDefault="00802198" w:rsidP="00463D80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</w:t>
            </w: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ترم پنجم  =  </w:t>
            </w:r>
            <w:r w:rsidR="008A3A4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  <w:r w:rsidR="00463D8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                                                                </w:t>
            </w:r>
            <w:r w:rsidRPr="00B8693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</w:t>
            </w: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             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Pr="00B8693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 ترم ششم  =  </w:t>
            </w:r>
            <w:r w:rsidR="00463D8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B10A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20 </w:t>
            </w: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</w:tr>
      <w:tr w:rsidR="00965F82" w:rsidRPr="00B8693C" w:rsidTr="00CD4147">
        <w:trPr>
          <w:trHeight w:val="283"/>
          <w:jc w:val="center"/>
        </w:trPr>
        <w:tc>
          <w:tcPr>
            <w:tcW w:w="118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620" w:type="dxa"/>
            <w:tcBorders>
              <w:top w:val="thinThickThinSmallGap" w:sz="2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350" w:type="dxa"/>
            <w:tcBorders>
              <w:top w:val="thinThickThinSmallGap" w:sz="2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540" w:type="dxa"/>
            <w:tcBorders>
              <w:top w:val="thinThickThinSmallGap" w:sz="2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26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23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65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17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54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17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02198" w:rsidRPr="00B8693C" w:rsidRDefault="00802198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965F82" w:rsidRPr="00B8693C" w:rsidTr="00CD4147">
        <w:trPr>
          <w:trHeight w:val="124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1225135</w:t>
            </w:r>
          </w:p>
        </w:tc>
        <w:tc>
          <w:tcPr>
            <w:tcW w:w="1620" w:type="dxa"/>
            <w:vAlign w:val="center"/>
          </w:tcPr>
          <w:p w:rsidR="00BE03DF" w:rsidRPr="00B8693C" w:rsidRDefault="009F2D67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حکمت متعالیه (5)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B328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1225134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DF" w:rsidRPr="00B8693C" w:rsidRDefault="009F2D67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حکمت متعالیه(6)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DF" w:rsidRPr="00B8693C" w:rsidRDefault="00625F04" w:rsidP="00AF4B5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DF" w:rsidRPr="00B8693C" w:rsidRDefault="009017C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1225135</w:t>
            </w:r>
          </w:p>
        </w:tc>
      </w:tr>
      <w:tr w:rsidR="00965F82" w:rsidRPr="00B8693C" w:rsidTr="00CD4147">
        <w:trPr>
          <w:trHeight w:val="283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1225125</w:t>
            </w:r>
          </w:p>
        </w:tc>
        <w:tc>
          <w:tcPr>
            <w:tcW w:w="162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زبان تخصصی (2)</w:t>
            </w:r>
          </w:p>
        </w:tc>
        <w:tc>
          <w:tcPr>
            <w:tcW w:w="1350" w:type="dxa"/>
            <w:vAlign w:val="center"/>
          </w:tcPr>
          <w:p w:rsidR="00BE03DF" w:rsidRPr="00B8693C" w:rsidRDefault="00E437A3" w:rsidP="00B328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40" w:type="dxa"/>
            <w:vAlign w:val="center"/>
          </w:tcPr>
          <w:p w:rsidR="00BE03DF" w:rsidRPr="00B8693C" w:rsidRDefault="00A66B4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</w:tcPr>
          <w:p w:rsidR="00BE03DF" w:rsidRPr="00965F82" w:rsidRDefault="000E0F7E" w:rsidP="000E0F7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1225163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زبات تخصصی (3)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625F04" w:rsidP="00AF4B5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E03DF" w:rsidRPr="00B8693C" w:rsidRDefault="00A66B4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F82" w:rsidRPr="00B8693C" w:rsidTr="00CD4147">
        <w:trPr>
          <w:trHeight w:val="283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E437A3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1225150</w:t>
            </w:r>
          </w:p>
        </w:tc>
        <w:tc>
          <w:tcPr>
            <w:tcW w:w="1620" w:type="dxa"/>
            <w:vAlign w:val="center"/>
          </w:tcPr>
          <w:p w:rsidR="00BE03DF" w:rsidRPr="00B8693C" w:rsidRDefault="00E437A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مسائل جدید کلامی (1)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B328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1225144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حکمت اشراق (2)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1225143</w:t>
            </w:r>
          </w:p>
        </w:tc>
      </w:tr>
      <w:tr w:rsidR="00965F82" w:rsidRPr="00B8693C" w:rsidTr="00CD4147">
        <w:trPr>
          <w:trHeight w:val="183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E437A3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1225155</w:t>
            </w:r>
          </w:p>
        </w:tc>
        <w:tc>
          <w:tcPr>
            <w:tcW w:w="1620" w:type="dxa"/>
            <w:vAlign w:val="center"/>
          </w:tcPr>
          <w:p w:rsidR="00BE03DF" w:rsidRPr="00B8693C" w:rsidRDefault="00E437A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تاریخ فلسفه غرب (4) 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B328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E437A3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1225154</w:t>
            </w:r>
          </w:p>
        </w:tc>
        <w:tc>
          <w:tcPr>
            <w:tcW w:w="1230" w:type="dxa"/>
          </w:tcPr>
          <w:p w:rsidR="00BE03DF" w:rsidRPr="00965F82" w:rsidRDefault="003B10A3" w:rsidP="00212AF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1225151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3B10A3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مسائل جديد كلامي 2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625F04" w:rsidP="00AF4B5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F82" w:rsidRPr="00B8693C" w:rsidTr="00CD4147">
        <w:trPr>
          <w:trHeight w:val="269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1225143</w:t>
            </w:r>
          </w:p>
        </w:tc>
        <w:tc>
          <w:tcPr>
            <w:tcW w:w="162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حکمت اشراق (1)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</w:tcPr>
          <w:p w:rsidR="00BE03DF" w:rsidRPr="00965F82" w:rsidRDefault="003B10A3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1225157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منطق جدید (1)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F561BD" w:rsidP="00AF4B5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D94383" w:rsidP="00D9438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1225123</w:t>
            </w:r>
          </w:p>
        </w:tc>
      </w:tr>
      <w:tr w:rsidR="00965F82" w:rsidRPr="00B8693C" w:rsidTr="00CD4147">
        <w:trPr>
          <w:trHeight w:val="269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1225161</w:t>
            </w:r>
          </w:p>
        </w:tc>
        <w:tc>
          <w:tcPr>
            <w:tcW w:w="162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حکمت عملی 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B3285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1225158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عرفان اسلامی (1)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F82" w:rsidRPr="00B8693C" w:rsidTr="00CD4147">
        <w:trPr>
          <w:trHeight w:val="283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1225128</w:t>
            </w:r>
          </w:p>
        </w:tc>
        <w:tc>
          <w:tcPr>
            <w:tcW w:w="1620" w:type="dxa"/>
            <w:vAlign w:val="center"/>
          </w:tcPr>
          <w:p w:rsidR="00BE03DF" w:rsidRPr="005C4834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C48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آشنایی با کلیات علوم قرآن</w:t>
            </w:r>
          </w:p>
        </w:tc>
        <w:tc>
          <w:tcPr>
            <w:tcW w:w="1350" w:type="dxa"/>
            <w:vAlign w:val="center"/>
          </w:tcPr>
          <w:p w:rsidR="00BE03DF" w:rsidRPr="00B8693C" w:rsidRDefault="00E437A3" w:rsidP="004C06F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54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1225160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تفسیر فلسفی قرآن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F561BD" w:rsidP="00796AB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1225133</w:t>
            </w:r>
          </w:p>
        </w:tc>
      </w:tr>
      <w:tr w:rsidR="00965F82" w:rsidRPr="00B8693C" w:rsidTr="00CD4147">
        <w:trPr>
          <w:trHeight w:val="174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1225162</w:t>
            </w:r>
          </w:p>
        </w:tc>
        <w:tc>
          <w:tcPr>
            <w:tcW w:w="162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فلسفه اخلاق </w:t>
            </w:r>
          </w:p>
        </w:tc>
        <w:tc>
          <w:tcPr>
            <w:tcW w:w="1350" w:type="dxa"/>
            <w:vAlign w:val="center"/>
          </w:tcPr>
          <w:p w:rsidR="00BE03DF" w:rsidRPr="00B8693C" w:rsidRDefault="00625F04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415B26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</w:tcPr>
          <w:p w:rsidR="00BE03DF" w:rsidRPr="00965F82" w:rsidRDefault="003B10A3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1225126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10620F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تحلیلی صدر اسلام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10620F" w:rsidRDefault="00F561BD" w:rsidP="00796AB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پایه </w:t>
            </w:r>
          </w:p>
        </w:tc>
        <w:tc>
          <w:tcPr>
            <w:tcW w:w="540" w:type="dxa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F82" w:rsidRPr="00B8693C" w:rsidTr="00CD4147">
        <w:trPr>
          <w:trHeight w:val="143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BE03DF" w:rsidRPr="00965F82" w:rsidRDefault="00511CCE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1225127</w:t>
            </w:r>
          </w:p>
        </w:tc>
        <w:tc>
          <w:tcPr>
            <w:tcW w:w="1620" w:type="dxa"/>
            <w:vAlign w:val="center"/>
          </w:tcPr>
          <w:p w:rsidR="00BE03DF" w:rsidRPr="00B8693C" w:rsidRDefault="00511CCE" w:rsidP="00511CCE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آشنایی با ادیان بزرگ </w:t>
            </w:r>
          </w:p>
        </w:tc>
        <w:tc>
          <w:tcPr>
            <w:tcW w:w="1350" w:type="dxa"/>
            <w:vAlign w:val="center"/>
          </w:tcPr>
          <w:p w:rsidR="00BE03DF" w:rsidRPr="00B8693C" w:rsidRDefault="00511CCE" w:rsidP="00415B2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پایه </w:t>
            </w:r>
          </w:p>
        </w:tc>
        <w:tc>
          <w:tcPr>
            <w:tcW w:w="540" w:type="dxa"/>
            <w:vAlign w:val="center"/>
          </w:tcPr>
          <w:p w:rsidR="00BE03DF" w:rsidRPr="00B8693C" w:rsidRDefault="00511CCE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:rsidR="00BE03DF" w:rsidRPr="00965F82" w:rsidRDefault="000E0F7E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1225165</w:t>
            </w:r>
          </w:p>
        </w:tc>
        <w:tc>
          <w:tcPr>
            <w:tcW w:w="1650" w:type="dxa"/>
            <w:gridSpan w:val="2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متون فلسفی .کلامی </w:t>
            </w:r>
            <w:r w:rsidR="00415B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:rsidR="00BE03DF" w:rsidRPr="00B8693C" w:rsidRDefault="00F561BD" w:rsidP="00796AB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BE03DF" w:rsidRPr="00B8693C" w:rsidRDefault="00F561BD" w:rsidP="00965F82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right w:val="thinThickThinSmallGap" w:sz="24" w:space="0" w:color="auto"/>
            </w:tcBorders>
            <w:vAlign w:val="center"/>
          </w:tcPr>
          <w:p w:rsidR="00BE03DF" w:rsidRPr="00965F82" w:rsidRDefault="00BE03DF" w:rsidP="00965F82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D40DE" w:rsidRPr="00B8693C" w:rsidTr="00CD4147">
        <w:trPr>
          <w:trHeight w:val="70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1225176</w:t>
            </w:r>
          </w:p>
        </w:tc>
        <w:tc>
          <w:tcPr>
            <w:tcW w:w="162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فلسفه هنر</w:t>
            </w:r>
          </w:p>
        </w:tc>
        <w:tc>
          <w:tcPr>
            <w:tcW w:w="135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54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1225156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فلسفه غرب (5)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E" w:rsidRPr="00B8693C" w:rsidRDefault="003D40DE" w:rsidP="00CD4147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0DE" w:rsidRPr="00B8693C" w:rsidRDefault="005C4834" w:rsidP="003D40DE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="003D40D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77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1225155</w:t>
            </w:r>
          </w:p>
        </w:tc>
      </w:tr>
      <w:tr w:rsidR="003D40DE" w:rsidRPr="00B8693C" w:rsidTr="00CD4147">
        <w:trPr>
          <w:trHeight w:val="70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bottom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tcBorders>
              <w:bottom w:val="thinThickThinSmallGap" w:sz="2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50" w:type="dxa"/>
            <w:gridSpan w:val="2"/>
            <w:tcBorders>
              <w:bottom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gridSpan w:val="2"/>
            <w:tcBorders>
              <w:bottom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7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D40DE" w:rsidRPr="00B8693C" w:rsidTr="00CD4147">
        <w:trPr>
          <w:gridBefore w:val="1"/>
          <w:gridAfter w:val="3"/>
          <w:wBefore w:w="208" w:type="dxa"/>
          <w:wAfter w:w="2090" w:type="dxa"/>
          <w:trHeight w:val="143"/>
          <w:jc w:val="center"/>
        </w:trPr>
        <w:tc>
          <w:tcPr>
            <w:tcW w:w="94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0DE" w:rsidRPr="00B8693C" w:rsidRDefault="003D40DE" w:rsidP="003D40DE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</w:t>
            </w:r>
            <w: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ترم هفتم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= 18  </w:t>
            </w: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</w:t>
            </w:r>
          </w:p>
        </w:tc>
      </w:tr>
      <w:tr w:rsidR="003D40DE" w:rsidRPr="00B8693C" w:rsidTr="00CD4147">
        <w:trPr>
          <w:trHeight w:val="143"/>
          <w:jc w:val="center"/>
        </w:trPr>
        <w:tc>
          <w:tcPr>
            <w:tcW w:w="118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620" w:type="dxa"/>
            <w:tcBorders>
              <w:top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350" w:type="dxa"/>
            <w:tcBorders>
              <w:top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540" w:type="dxa"/>
            <w:tcBorders>
              <w:top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26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5767" w:type="dxa"/>
            <w:gridSpan w:val="7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عمومی     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12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پایه      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B869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30 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  واحد</w:t>
            </w:r>
          </w:p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تخصصی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الزامی 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869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80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 واحد</w:t>
            </w:r>
          </w:p>
          <w:p w:rsidR="003D40DE" w:rsidRDefault="003D40DE" w:rsidP="003D40D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تخصصی انتخابی 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14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 واحد</w:t>
            </w:r>
          </w:p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40DE" w:rsidRPr="00B8693C" w:rsidTr="00CD4147">
        <w:trPr>
          <w:trHeight w:val="70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1225137</w:t>
            </w:r>
          </w:p>
        </w:tc>
        <w:tc>
          <w:tcPr>
            <w:tcW w:w="162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حکمت متعالیه(7)</w:t>
            </w:r>
          </w:p>
        </w:tc>
        <w:tc>
          <w:tcPr>
            <w:tcW w:w="135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1225136</w:t>
            </w:r>
          </w:p>
        </w:tc>
        <w:tc>
          <w:tcPr>
            <w:tcW w:w="5767" w:type="dxa"/>
            <w:gridSpan w:val="7"/>
            <w:vMerge/>
            <w:tcBorders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40DE" w:rsidRPr="00B8693C" w:rsidTr="00CD4147">
        <w:trPr>
          <w:trHeight w:val="70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1225164</w:t>
            </w:r>
          </w:p>
        </w:tc>
        <w:tc>
          <w:tcPr>
            <w:tcW w:w="162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زبان تخصصی (4)</w:t>
            </w:r>
          </w:p>
        </w:tc>
        <w:tc>
          <w:tcPr>
            <w:tcW w:w="135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7" w:type="dxa"/>
            <w:gridSpan w:val="7"/>
            <w:vMerge/>
            <w:tcBorders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40DE" w:rsidRPr="00B8693C" w:rsidTr="00CD4147">
        <w:trPr>
          <w:trHeight w:val="143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1225129</w:t>
            </w:r>
          </w:p>
        </w:tc>
        <w:tc>
          <w:tcPr>
            <w:tcW w:w="162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روش تحقیق </w:t>
            </w:r>
          </w:p>
        </w:tc>
        <w:tc>
          <w:tcPr>
            <w:tcW w:w="135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پایه </w:t>
            </w:r>
          </w:p>
        </w:tc>
        <w:tc>
          <w:tcPr>
            <w:tcW w:w="54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righ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7" w:type="dxa"/>
            <w:gridSpan w:val="7"/>
            <w:vMerge/>
            <w:tcBorders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40DE" w:rsidRPr="00B8693C" w:rsidTr="00CD4147">
        <w:trPr>
          <w:trHeight w:val="239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1225159</w:t>
            </w:r>
          </w:p>
        </w:tc>
        <w:tc>
          <w:tcPr>
            <w:tcW w:w="162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عرفان اسلامي 2</w:t>
            </w:r>
          </w:p>
        </w:tc>
        <w:tc>
          <w:tcPr>
            <w:tcW w:w="135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1225158</w:t>
            </w:r>
          </w:p>
        </w:tc>
        <w:tc>
          <w:tcPr>
            <w:tcW w:w="5767" w:type="dxa"/>
            <w:gridSpan w:val="7"/>
            <w:vMerge/>
            <w:tcBorders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40DE" w:rsidRPr="00B8693C" w:rsidTr="00CD4147">
        <w:trPr>
          <w:trHeight w:val="143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1225166</w:t>
            </w:r>
          </w:p>
        </w:tc>
        <w:tc>
          <w:tcPr>
            <w:tcW w:w="162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متون فلسفي كلامي 2</w:t>
            </w:r>
          </w:p>
        </w:tc>
        <w:tc>
          <w:tcPr>
            <w:tcW w:w="135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540" w:type="dxa"/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righ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7" w:type="dxa"/>
            <w:gridSpan w:val="7"/>
            <w:vMerge w:val="restart"/>
            <w:tcBorders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جمع واحد های</w:t>
            </w:r>
            <w: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دوره 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1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36</w:t>
            </w:r>
            <w:r w:rsidRPr="00B8693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 واحد</w:t>
            </w:r>
          </w:p>
          <w:p w:rsidR="003D40DE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رعایت پیش نیاز به عهده دانشجو می باشد </w:t>
            </w:r>
          </w:p>
        </w:tc>
      </w:tr>
      <w:tr w:rsidR="003D40DE" w:rsidRPr="00B8693C" w:rsidTr="00CD4147">
        <w:trPr>
          <w:trHeight w:val="234"/>
          <w:jc w:val="center"/>
        </w:trPr>
        <w:tc>
          <w:tcPr>
            <w:tcW w:w="1185" w:type="dxa"/>
            <w:gridSpan w:val="2"/>
            <w:tcBorders>
              <w:left w:val="thinThickThinSmallGap" w:sz="24" w:space="0" w:color="auto"/>
              <w:bottom w:val="single" w:sz="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1225168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D40DE" w:rsidRPr="0010620F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فلسفه غرب (6)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D40DE" w:rsidRPr="0010620F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تخصصي انتخابي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1225156</w:t>
            </w:r>
          </w:p>
        </w:tc>
        <w:tc>
          <w:tcPr>
            <w:tcW w:w="5767" w:type="dxa"/>
            <w:gridSpan w:val="7"/>
            <w:vMerge/>
            <w:tcBorders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40DE" w:rsidRPr="00B8693C" w:rsidTr="00CD4147">
        <w:trPr>
          <w:trHeight w:val="49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1225169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منطق جديد 2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 انتخابي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right w:val="thinThickThinSmallGap" w:sz="24" w:space="0" w:color="auto"/>
            </w:tcBorders>
          </w:tcPr>
          <w:p w:rsidR="003D40DE" w:rsidRPr="00965F82" w:rsidRDefault="00D94383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1225157</w:t>
            </w:r>
            <w:bookmarkStart w:id="0" w:name="_GoBack"/>
            <w:bookmarkEnd w:id="0"/>
          </w:p>
        </w:tc>
        <w:tc>
          <w:tcPr>
            <w:tcW w:w="5767" w:type="dxa"/>
            <w:gridSpan w:val="7"/>
            <w:vMerge/>
            <w:tcBorders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40DE" w:rsidRPr="00B8693C" w:rsidTr="00CD4147">
        <w:trPr>
          <w:trHeight w:val="143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1225177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فلسفه تطبيقي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تخصصي انتخابي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1225156</w:t>
            </w:r>
          </w:p>
        </w:tc>
        <w:tc>
          <w:tcPr>
            <w:tcW w:w="5767" w:type="dxa"/>
            <w:gridSpan w:val="7"/>
            <w:vMerge/>
            <w:tcBorders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40DE" w:rsidRPr="00B8693C" w:rsidTr="00CD4147">
        <w:trPr>
          <w:trHeight w:val="143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1225180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فلسفه دین </w:t>
            </w:r>
          </w:p>
        </w:tc>
        <w:tc>
          <w:tcPr>
            <w:tcW w:w="135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تخصصی انتخابی</w:t>
            </w:r>
          </w:p>
        </w:tc>
        <w:tc>
          <w:tcPr>
            <w:tcW w:w="54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D40DE" w:rsidRPr="00965F82" w:rsidRDefault="003D40DE" w:rsidP="003D40D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1225151</w:t>
            </w:r>
          </w:p>
        </w:tc>
        <w:tc>
          <w:tcPr>
            <w:tcW w:w="5767" w:type="dxa"/>
            <w:gridSpan w:val="7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D40DE" w:rsidRPr="00B8693C" w:rsidRDefault="003D40DE" w:rsidP="003D40DE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A2094" w:rsidRDefault="008A2094" w:rsidP="004C5337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p w:rsidR="00B8693C" w:rsidRDefault="00B8693C" w:rsidP="004C5337">
      <w:pPr>
        <w:bidi/>
        <w:jc w:val="both"/>
        <w:rPr>
          <w:b/>
          <w:bCs/>
          <w:sz w:val="26"/>
          <w:szCs w:val="26"/>
          <w:rtl/>
          <w:lang w:bidi="fa-IR"/>
        </w:rPr>
      </w:pPr>
    </w:p>
    <w:sectPr w:rsidR="00B8693C" w:rsidSect="00D17926">
      <w:pgSz w:w="12240" w:h="15840" w:code="1"/>
      <w:pgMar w:top="142" w:right="333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73"/>
    <w:rsid w:val="00004C8F"/>
    <w:rsid w:val="0001004A"/>
    <w:rsid w:val="00011665"/>
    <w:rsid w:val="000122F0"/>
    <w:rsid w:val="00015541"/>
    <w:rsid w:val="00057FAB"/>
    <w:rsid w:val="00072017"/>
    <w:rsid w:val="00092C00"/>
    <w:rsid w:val="000A5265"/>
    <w:rsid w:val="000C4725"/>
    <w:rsid w:val="000D1556"/>
    <w:rsid w:val="000D6093"/>
    <w:rsid w:val="000D6C7E"/>
    <w:rsid w:val="000E0F7E"/>
    <w:rsid w:val="0010047B"/>
    <w:rsid w:val="001009F5"/>
    <w:rsid w:val="0010620F"/>
    <w:rsid w:val="00111178"/>
    <w:rsid w:val="00125328"/>
    <w:rsid w:val="00134D01"/>
    <w:rsid w:val="00146629"/>
    <w:rsid w:val="00150D9C"/>
    <w:rsid w:val="00165AD1"/>
    <w:rsid w:val="00172FF2"/>
    <w:rsid w:val="001844EA"/>
    <w:rsid w:val="001A0300"/>
    <w:rsid w:val="001A0BAF"/>
    <w:rsid w:val="001D25ED"/>
    <w:rsid w:val="001E7E32"/>
    <w:rsid w:val="001F4B92"/>
    <w:rsid w:val="00202A11"/>
    <w:rsid w:val="00211702"/>
    <w:rsid w:val="00212AF6"/>
    <w:rsid w:val="0022123E"/>
    <w:rsid w:val="00224B7E"/>
    <w:rsid w:val="00235B69"/>
    <w:rsid w:val="00257408"/>
    <w:rsid w:val="00293C35"/>
    <w:rsid w:val="002A288E"/>
    <w:rsid w:val="002A29A8"/>
    <w:rsid w:val="002A4B88"/>
    <w:rsid w:val="002B33C4"/>
    <w:rsid w:val="002B7DAC"/>
    <w:rsid w:val="002C0649"/>
    <w:rsid w:val="002C76B2"/>
    <w:rsid w:val="002D0012"/>
    <w:rsid w:val="002D0DEF"/>
    <w:rsid w:val="002D7078"/>
    <w:rsid w:val="002E0DDA"/>
    <w:rsid w:val="002E679A"/>
    <w:rsid w:val="0030623C"/>
    <w:rsid w:val="00317CEE"/>
    <w:rsid w:val="00351F33"/>
    <w:rsid w:val="0035500F"/>
    <w:rsid w:val="0035557D"/>
    <w:rsid w:val="003638AE"/>
    <w:rsid w:val="003756C0"/>
    <w:rsid w:val="003B10A3"/>
    <w:rsid w:val="003B3088"/>
    <w:rsid w:val="003C0C52"/>
    <w:rsid w:val="003C1B66"/>
    <w:rsid w:val="003D40DE"/>
    <w:rsid w:val="003E562B"/>
    <w:rsid w:val="003F09A7"/>
    <w:rsid w:val="0040134C"/>
    <w:rsid w:val="00411127"/>
    <w:rsid w:val="00414A59"/>
    <w:rsid w:val="00415B26"/>
    <w:rsid w:val="00421229"/>
    <w:rsid w:val="004266FB"/>
    <w:rsid w:val="00432172"/>
    <w:rsid w:val="00445ADB"/>
    <w:rsid w:val="00456457"/>
    <w:rsid w:val="00457522"/>
    <w:rsid w:val="00463D80"/>
    <w:rsid w:val="0048158F"/>
    <w:rsid w:val="004A2860"/>
    <w:rsid w:val="004C06F8"/>
    <w:rsid w:val="004C5337"/>
    <w:rsid w:val="005067AD"/>
    <w:rsid w:val="00511CCE"/>
    <w:rsid w:val="00514362"/>
    <w:rsid w:val="005448EF"/>
    <w:rsid w:val="005507BF"/>
    <w:rsid w:val="005656AF"/>
    <w:rsid w:val="00572C82"/>
    <w:rsid w:val="00576756"/>
    <w:rsid w:val="00597855"/>
    <w:rsid w:val="005A1ED0"/>
    <w:rsid w:val="005C4834"/>
    <w:rsid w:val="005F4F84"/>
    <w:rsid w:val="005F5D25"/>
    <w:rsid w:val="00600B3D"/>
    <w:rsid w:val="006249C6"/>
    <w:rsid w:val="00625F04"/>
    <w:rsid w:val="00633722"/>
    <w:rsid w:val="00645CAD"/>
    <w:rsid w:val="00664CCF"/>
    <w:rsid w:val="00665FD3"/>
    <w:rsid w:val="00670D01"/>
    <w:rsid w:val="00672C68"/>
    <w:rsid w:val="00676DFE"/>
    <w:rsid w:val="0068076B"/>
    <w:rsid w:val="006A1961"/>
    <w:rsid w:val="006A4621"/>
    <w:rsid w:val="006D389A"/>
    <w:rsid w:val="006E2701"/>
    <w:rsid w:val="006E5259"/>
    <w:rsid w:val="006E53DD"/>
    <w:rsid w:val="006E633D"/>
    <w:rsid w:val="00700E0B"/>
    <w:rsid w:val="00701CDE"/>
    <w:rsid w:val="00703DE4"/>
    <w:rsid w:val="00730A34"/>
    <w:rsid w:val="00741199"/>
    <w:rsid w:val="0076316B"/>
    <w:rsid w:val="00796AB7"/>
    <w:rsid w:val="007A3F11"/>
    <w:rsid w:val="007B1473"/>
    <w:rsid w:val="007C7CB0"/>
    <w:rsid w:val="007D1F98"/>
    <w:rsid w:val="007E2627"/>
    <w:rsid w:val="007E3825"/>
    <w:rsid w:val="00802198"/>
    <w:rsid w:val="008053E9"/>
    <w:rsid w:val="00805411"/>
    <w:rsid w:val="008144F0"/>
    <w:rsid w:val="00823AFA"/>
    <w:rsid w:val="00830609"/>
    <w:rsid w:val="00841542"/>
    <w:rsid w:val="00850607"/>
    <w:rsid w:val="00854767"/>
    <w:rsid w:val="00862BF5"/>
    <w:rsid w:val="00863D88"/>
    <w:rsid w:val="00876C30"/>
    <w:rsid w:val="00881C42"/>
    <w:rsid w:val="008A2094"/>
    <w:rsid w:val="008A3A49"/>
    <w:rsid w:val="008A648E"/>
    <w:rsid w:val="008B31FF"/>
    <w:rsid w:val="008C3E76"/>
    <w:rsid w:val="008C7326"/>
    <w:rsid w:val="008E2AD0"/>
    <w:rsid w:val="008E7433"/>
    <w:rsid w:val="009017C3"/>
    <w:rsid w:val="00914664"/>
    <w:rsid w:val="00914EA0"/>
    <w:rsid w:val="00923BD1"/>
    <w:rsid w:val="009277A5"/>
    <w:rsid w:val="009332D9"/>
    <w:rsid w:val="00936B49"/>
    <w:rsid w:val="00945C8F"/>
    <w:rsid w:val="009516C6"/>
    <w:rsid w:val="00965F82"/>
    <w:rsid w:val="00976197"/>
    <w:rsid w:val="00977B55"/>
    <w:rsid w:val="00977FAE"/>
    <w:rsid w:val="00981218"/>
    <w:rsid w:val="00987C4F"/>
    <w:rsid w:val="009A006A"/>
    <w:rsid w:val="009A14A0"/>
    <w:rsid w:val="009A3134"/>
    <w:rsid w:val="009B66B3"/>
    <w:rsid w:val="009D6D7D"/>
    <w:rsid w:val="009E6F36"/>
    <w:rsid w:val="009E7866"/>
    <w:rsid w:val="009F2D67"/>
    <w:rsid w:val="009F49A9"/>
    <w:rsid w:val="009F4ED3"/>
    <w:rsid w:val="00A114C3"/>
    <w:rsid w:val="00A13348"/>
    <w:rsid w:val="00A506FE"/>
    <w:rsid w:val="00A6323E"/>
    <w:rsid w:val="00A66B43"/>
    <w:rsid w:val="00A83782"/>
    <w:rsid w:val="00A94C80"/>
    <w:rsid w:val="00A95369"/>
    <w:rsid w:val="00AA1A61"/>
    <w:rsid w:val="00AA2839"/>
    <w:rsid w:val="00AA3FF8"/>
    <w:rsid w:val="00AC157D"/>
    <w:rsid w:val="00AF4B58"/>
    <w:rsid w:val="00B218DF"/>
    <w:rsid w:val="00B21AEA"/>
    <w:rsid w:val="00B32352"/>
    <w:rsid w:val="00B3285E"/>
    <w:rsid w:val="00B36057"/>
    <w:rsid w:val="00B527CB"/>
    <w:rsid w:val="00B67A8E"/>
    <w:rsid w:val="00B77458"/>
    <w:rsid w:val="00B84149"/>
    <w:rsid w:val="00B8693C"/>
    <w:rsid w:val="00B87BEE"/>
    <w:rsid w:val="00B87CA8"/>
    <w:rsid w:val="00BA53C2"/>
    <w:rsid w:val="00BB0FFB"/>
    <w:rsid w:val="00BD65EA"/>
    <w:rsid w:val="00BE03DF"/>
    <w:rsid w:val="00BE3C0D"/>
    <w:rsid w:val="00BF78B9"/>
    <w:rsid w:val="00C05A61"/>
    <w:rsid w:val="00C35A24"/>
    <w:rsid w:val="00C53B99"/>
    <w:rsid w:val="00C85EBD"/>
    <w:rsid w:val="00C90ED7"/>
    <w:rsid w:val="00CC47FC"/>
    <w:rsid w:val="00CD249A"/>
    <w:rsid w:val="00CD4147"/>
    <w:rsid w:val="00CF136A"/>
    <w:rsid w:val="00CF6889"/>
    <w:rsid w:val="00D02AB6"/>
    <w:rsid w:val="00D1631B"/>
    <w:rsid w:val="00D17926"/>
    <w:rsid w:val="00D235B7"/>
    <w:rsid w:val="00D472EA"/>
    <w:rsid w:val="00D60A06"/>
    <w:rsid w:val="00D71B91"/>
    <w:rsid w:val="00D823A3"/>
    <w:rsid w:val="00D82E96"/>
    <w:rsid w:val="00D84428"/>
    <w:rsid w:val="00D9263C"/>
    <w:rsid w:val="00D94383"/>
    <w:rsid w:val="00DB67EA"/>
    <w:rsid w:val="00DB754D"/>
    <w:rsid w:val="00DC6067"/>
    <w:rsid w:val="00DE437D"/>
    <w:rsid w:val="00E05D83"/>
    <w:rsid w:val="00E2245A"/>
    <w:rsid w:val="00E33CD6"/>
    <w:rsid w:val="00E437A3"/>
    <w:rsid w:val="00E471E8"/>
    <w:rsid w:val="00E61E8C"/>
    <w:rsid w:val="00E63B07"/>
    <w:rsid w:val="00E714A1"/>
    <w:rsid w:val="00E97E9E"/>
    <w:rsid w:val="00EA2FB3"/>
    <w:rsid w:val="00EC1873"/>
    <w:rsid w:val="00EC2298"/>
    <w:rsid w:val="00ED0A5C"/>
    <w:rsid w:val="00EE0E86"/>
    <w:rsid w:val="00EE25F3"/>
    <w:rsid w:val="00EE6298"/>
    <w:rsid w:val="00F2109E"/>
    <w:rsid w:val="00F55826"/>
    <w:rsid w:val="00F561BD"/>
    <w:rsid w:val="00F65190"/>
    <w:rsid w:val="00FC091D"/>
    <w:rsid w:val="00FD229C"/>
    <w:rsid w:val="00FD2352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D61D5"/>
  <w15:docId w15:val="{82EFEE65-3D34-4167-A0A9-75FA35EB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2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F5FC-1999-4D7E-8CB5-AAEED0AE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لرستان / دانشکده ادبیات و علوم انسانی / گروه زبان و ادبیات فارسی / واحد های دوره کارشناسی روزانه ، شبانه و نیمه حضوری</vt:lpstr>
    </vt:vector>
  </TitlesOfParts>
  <Company>caspian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لرستان / دانشکده ادبیات و علوم انسانی / گروه زبان و ادبیات فارسی / واحد های دوره کارشناسی روزانه ، شبانه و نیمه حضوری</dc:title>
  <dc:creator>safarzadeh</dc:creator>
  <cp:lastModifiedBy>group philosophy</cp:lastModifiedBy>
  <cp:revision>6</cp:revision>
  <cp:lastPrinted>2024-12-01T07:17:00Z</cp:lastPrinted>
  <dcterms:created xsi:type="dcterms:W3CDTF">2024-12-03T06:50:00Z</dcterms:created>
  <dcterms:modified xsi:type="dcterms:W3CDTF">2024-12-04T04:45:00Z</dcterms:modified>
</cp:coreProperties>
</file>