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42" w:rsidRPr="00835E7F" w:rsidRDefault="000334FF" w:rsidP="000334FF">
      <w:pPr>
        <w:bidi/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fa-IR"/>
        </w:rPr>
        <w:t>چارت</w:t>
      </w:r>
      <w:r w:rsidR="00A86E42"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 xml:space="preserve"> تحصیلی کارشناسی ارشد مدیریت آموزشی</w:t>
      </w:r>
      <w:r w:rsidR="00BC2141" w:rsidRPr="00835E7F">
        <w:rPr>
          <w:rFonts w:asciiTheme="majorBidi" w:hAnsiTheme="majorBidi" w:cstheme="majorBidi"/>
          <w:b/>
          <w:bCs/>
          <w:sz w:val="30"/>
          <w:szCs w:val="30"/>
          <w:lang w:bidi="fa-IR"/>
        </w:rPr>
        <w:t xml:space="preserve"> </w:t>
      </w:r>
    </w:p>
    <w:p w:rsidR="00B5491A" w:rsidRPr="00835E7F" w:rsidRDefault="00323DCF" w:rsidP="00056AEB">
      <w:pPr>
        <w:bidi/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(</w:t>
      </w:r>
      <w:r w:rsidRPr="00835E7F">
        <w:rPr>
          <w:rFonts w:asciiTheme="majorBidi" w:hAnsiTheme="majorBidi" w:cstheme="majorBidi"/>
          <w:b/>
          <w:bCs/>
          <w:i/>
          <w:iCs/>
          <w:sz w:val="30"/>
          <w:szCs w:val="30"/>
          <w:rtl/>
          <w:lang w:bidi="fa-IR"/>
        </w:rPr>
        <w:t>گروه علوم تربیتی دانشگاه لرستان</w:t>
      </w:r>
      <w:r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)</w:t>
      </w:r>
    </w:p>
    <w:tbl>
      <w:tblPr>
        <w:tblStyle w:val="TableGrid"/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960"/>
        <w:gridCol w:w="920"/>
        <w:gridCol w:w="213"/>
        <w:gridCol w:w="530"/>
        <w:gridCol w:w="34"/>
        <w:gridCol w:w="572"/>
        <w:gridCol w:w="1275"/>
        <w:gridCol w:w="1275"/>
        <w:gridCol w:w="574"/>
        <w:gridCol w:w="1210"/>
        <w:gridCol w:w="350"/>
        <w:gridCol w:w="364"/>
        <w:gridCol w:w="203"/>
        <w:gridCol w:w="432"/>
        <w:gridCol w:w="134"/>
        <w:gridCol w:w="2135"/>
        <w:gridCol w:w="105"/>
        <w:gridCol w:w="1073"/>
        <w:gridCol w:w="240"/>
        <w:gridCol w:w="577"/>
      </w:tblGrid>
      <w:tr w:rsidR="00CA7F47" w:rsidRPr="00835E7F" w:rsidTr="000334FF">
        <w:trPr>
          <w:jc w:val="right"/>
        </w:trPr>
        <w:tc>
          <w:tcPr>
            <w:tcW w:w="2411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491A" w:rsidRPr="00835E7F" w:rsidRDefault="0027380E" w:rsidP="00552908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  <w:t>نیمسال دوم</w:t>
            </w:r>
          </w:p>
        </w:tc>
        <w:tc>
          <w:tcPr>
            <w:tcW w:w="2589" w:type="pct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491A" w:rsidRPr="00835E7F" w:rsidRDefault="005E1E7B" w:rsidP="00552908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  <w:t>نیمسال اول</w:t>
            </w:r>
          </w:p>
        </w:tc>
      </w:tr>
      <w:tr w:rsidR="00E512BD" w:rsidRPr="00835E7F" w:rsidTr="000334FF">
        <w:trPr>
          <w:trHeight w:val="225"/>
          <w:jc w:val="right"/>
        </w:trPr>
        <w:tc>
          <w:tcPr>
            <w:tcW w:w="364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نوع درس 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پیش‌نیاز</w:t>
            </w:r>
          </w:p>
        </w:tc>
        <w:tc>
          <w:tcPr>
            <w:tcW w:w="21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701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218" w:type="pct"/>
            <w:vMerge w:val="restart"/>
            <w:tcBorders>
              <w:right w:val="doub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92" w:type="pct"/>
            <w:gridSpan w:val="2"/>
            <w:vMerge w:val="restart"/>
            <w:tcBorders>
              <w:left w:val="double" w:sz="4" w:space="0" w:color="auto"/>
            </w:tcBorders>
          </w:tcPr>
          <w:p w:rsidR="00E512BD" w:rsidRPr="00835E7F" w:rsidRDefault="00227585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نوع درس </w:t>
            </w:r>
          </w:p>
        </w:tc>
        <w:tc>
          <w:tcPr>
            <w:tcW w:w="430" w:type="pct"/>
            <w:gridSpan w:val="4"/>
            <w:tcBorders>
              <w:bottom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850" w:type="pct"/>
            <w:gridSpan w:val="2"/>
            <w:vMerge w:val="restart"/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498" w:type="pct"/>
            <w:gridSpan w:val="2"/>
            <w:vMerge w:val="restart"/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219" w:type="pct"/>
            <w:vMerge w:val="restart"/>
            <w:tcBorders>
              <w:right w:val="doub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E512BD" w:rsidRPr="00835E7F" w:rsidTr="000334FF">
        <w:trPr>
          <w:trHeight w:val="285"/>
          <w:jc w:val="right"/>
        </w:trPr>
        <w:tc>
          <w:tcPr>
            <w:tcW w:w="364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0" w:type="pct"/>
            <w:gridSpan w:val="2"/>
            <w:vMerge/>
            <w:tcBorders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4" w:type="pct"/>
            <w:gridSpan w:val="2"/>
            <w:vMerge/>
            <w:tcBorders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1" w:type="pct"/>
            <w:gridSpan w:val="2"/>
            <w:vMerge/>
            <w:tcBorders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4" w:type="pct"/>
            <w:vMerge/>
            <w:tcBorders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8" w:type="pct"/>
            <w:vMerge/>
            <w:tcBorders>
              <w:right w:val="doub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2" w:type="pct"/>
            <w:gridSpan w:val="2"/>
            <w:vMerge/>
            <w:tcBorders>
              <w:left w:val="doub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ع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850" w:type="pct"/>
            <w:gridSpan w:val="2"/>
            <w:vMerge/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8" w:type="pct"/>
            <w:gridSpan w:val="2"/>
            <w:vMerge/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9" w:type="pct"/>
            <w:vMerge/>
            <w:tcBorders>
              <w:right w:val="doub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512BD" w:rsidRPr="00835E7F" w:rsidTr="000334FF">
        <w:trPr>
          <w:trHeight w:val="814"/>
          <w:jc w:val="right"/>
        </w:trPr>
        <w:tc>
          <w:tcPr>
            <w:tcW w:w="364" w:type="pct"/>
            <w:tcBorders>
              <w:left w:val="double" w:sz="4" w:space="0" w:color="auto"/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  <w:tc>
          <w:tcPr>
            <w:tcW w:w="430" w:type="pct"/>
            <w:gridSpan w:val="2"/>
            <w:tcBorders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4" w:type="pct"/>
            <w:gridSpan w:val="2"/>
            <w:tcBorders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1" w:type="pct"/>
            <w:gridSpan w:val="2"/>
            <w:tcBorders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رفتار سازماني در سازمان‌های آموزشي</w:t>
            </w:r>
          </w:p>
        </w:tc>
        <w:tc>
          <w:tcPr>
            <w:tcW w:w="484" w:type="pct"/>
            <w:tcBorders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1216740</w:t>
            </w:r>
          </w:p>
        </w:tc>
        <w:tc>
          <w:tcPr>
            <w:tcW w:w="218" w:type="pct"/>
            <w:tcBorders>
              <w:right w:val="doub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92" w:type="pct"/>
            <w:gridSpan w:val="2"/>
            <w:tcBorders>
              <w:left w:val="doub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215" w:type="pct"/>
            <w:gridSpan w:val="2"/>
            <w:tcBorders>
              <w:right w:val="single" w:sz="4" w:space="0" w:color="auto"/>
            </w:tcBorders>
          </w:tcPr>
          <w:p w:rsidR="00E512BD" w:rsidRPr="00835E7F" w:rsidRDefault="00E512BD" w:rsidP="00E512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5" w:type="pct"/>
            <w:gridSpan w:val="2"/>
            <w:tcBorders>
              <w:lef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pct"/>
            <w:gridSpan w:val="2"/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تئوري و اصول مديريت آموزشي</w:t>
            </w:r>
          </w:p>
        </w:tc>
        <w:tc>
          <w:tcPr>
            <w:tcW w:w="498" w:type="pct"/>
            <w:gridSpan w:val="2"/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1216734</w:t>
            </w:r>
          </w:p>
        </w:tc>
        <w:tc>
          <w:tcPr>
            <w:tcW w:w="219" w:type="pct"/>
            <w:tcBorders>
              <w:right w:val="doub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512BD" w:rsidRPr="00835E7F" w:rsidTr="000334FF">
        <w:trPr>
          <w:jc w:val="right"/>
        </w:trPr>
        <w:tc>
          <w:tcPr>
            <w:tcW w:w="364" w:type="pct"/>
            <w:tcBorders>
              <w:left w:val="double" w:sz="4" w:space="0" w:color="auto"/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430" w:type="pct"/>
            <w:gridSpan w:val="2"/>
            <w:tcBorders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4" w:type="pct"/>
            <w:gridSpan w:val="2"/>
            <w:tcBorders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1" w:type="pct"/>
            <w:gridSpan w:val="2"/>
            <w:tcBorders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سیاست‌گذاری آموزشي</w:t>
            </w:r>
          </w:p>
          <w:p w:rsidR="00E512BD" w:rsidRPr="00835E7F" w:rsidRDefault="00E512BD" w:rsidP="0011163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84" w:type="pct"/>
            <w:tcBorders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1216736</w:t>
            </w:r>
          </w:p>
        </w:tc>
        <w:tc>
          <w:tcPr>
            <w:tcW w:w="218" w:type="pct"/>
            <w:tcBorders>
              <w:right w:val="doub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92" w:type="pct"/>
            <w:gridSpan w:val="2"/>
            <w:tcBorders>
              <w:left w:val="doub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215" w:type="pct"/>
            <w:gridSpan w:val="2"/>
            <w:tcBorders>
              <w:right w:val="single" w:sz="4" w:space="0" w:color="auto"/>
            </w:tcBorders>
          </w:tcPr>
          <w:p w:rsidR="00E512BD" w:rsidRPr="00835E7F" w:rsidRDefault="00E512BD" w:rsidP="00E512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5" w:type="pct"/>
            <w:gridSpan w:val="2"/>
            <w:tcBorders>
              <w:lef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pct"/>
            <w:gridSpan w:val="2"/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نظارت و توسعه حرفه‌ای</w:t>
            </w:r>
          </w:p>
        </w:tc>
        <w:tc>
          <w:tcPr>
            <w:tcW w:w="498" w:type="pct"/>
            <w:gridSpan w:val="2"/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1216737</w:t>
            </w:r>
          </w:p>
        </w:tc>
        <w:tc>
          <w:tcPr>
            <w:tcW w:w="219" w:type="pct"/>
            <w:tcBorders>
              <w:right w:val="doub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512BD" w:rsidRPr="00835E7F" w:rsidTr="000334FF">
        <w:trPr>
          <w:jc w:val="right"/>
        </w:trPr>
        <w:tc>
          <w:tcPr>
            <w:tcW w:w="364" w:type="pct"/>
            <w:tcBorders>
              <w:left w:val="double" w:sz="4" w:space="0" w:color="auto"/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430" w:type="pct"/>
            <w:gridSpan w:val="2"/>
            <w:tcBorders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1216746</w:t>
            </w:r>
          </w:p>
        </w:tc>
        <w:tc>
          <w:tcPr>
            <w:tcW w:w="214" w:type="pct"/>
            <w:gridSpan w:val="2"/>
            <w:tcBorders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1" w:type="pct"/>
            <w:gridSpan w:val="2"/>
            <w:tcBorders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روش پژوهش کمي</w:t>
            </w:r>
          </w:p>
        </w:tc>
        <w:tc>
          <w:tcPr>
            <w:tcW w:w="484" w:type="pct"/>
            <w:tcBorders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1216738</w:t>
            </w:r>
          </w:p>
        </w:tc>
        <w:tc>
          <w:tcPr>
            <w:tcW w:w="218" w:type="pct"/>
            <w:tcBorders>
              <w:right w:val="doub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92" w:type="pct"/>
            <w:gridSpan w:val="2"/>
            <w:tcBorders>
              <w:left w:val="doub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  <w:tc>
          <w:tcPr>
            <w:tcW w:w="215" w:type="pct"/>
            <w:gridSpan w:val="2"/>
            <w:tcBorders>
              <w:right w:val="single" w:sz="4" w:space="0" w:color="auto"/>
            </w:tcBorders>
          </w:tcPr>
          <w:p w:rsidR="00E512BD" w:rsidRPr="00835E7F" w:rsidRDefault="00E512BD" w:rsidP="00E512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5" w:type="pct"/>
            <w:gridSpan w:val="2"/>
            <w:tcBorders>
              <w:lef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50" w:type="pct"/>
            <w:gridSpan w:val="2"/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آمار استنباطي و کاربرد نرم‌افزار</w:t>
            </w:r>
          </w:p>
        </w:tc>
        <w:tc>
          <w:tcPr>
            <w:tcW w:w="498" w:type="pct"/>
            <w:gridSpan w:val="2"/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1216746</w:t>
            </w:r>
          </w:p>
        </w:tc>
        <w:tc>
          <w:tcPr>
            <w:tcW w:w="219" w:type="pct"/>
            <w:tcBorders>
              <w:right w:val="doub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512BD" w:rsidRPr="00835E7F" w:rsidTr="000334FF">
        <w:trPr>
          <w:trHeight w:val="368"/>
          <w:jc w:val="right"/>
        </w:trPr>
        <w:tc>
          <w:tcPr>
            <w:tcW w:w="364" w:type="pct"/>
            <w:tcBorders>
              <w:left w:val="double" w:sz="4" w:space="0" w:color="auto"/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  <w:tc>
          <w:tcPr>
            <w:tcW w:w="430" w:type="pct"/>
            <w:gridSpan w:val="2"/>
            <w:tcBorders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4" w:type="pct"/>
            <w:gridSpan w:val="2"/>
            <w:tcBorders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1" w:type="pct"/>
            <w:gridSpan w:val="2"/>
            <w:tcBorders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مديريت دانش</w:t>
            </w:r>
          </w:p>
        </w:tc>
        <w:tc>
          <w:tcPr>
            <w:tcW w:w="484" w:type="pct"/>
            <w:tcBorders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1216747</w:t>
            </w:r>
          </w:p>
        </w:tc>
        <w:tc>
          <w:tcPr>
            <w:tcW w:w="218" w:type="pct"/>
            <w:tcBorders>
              <w:right w:val="doub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92" w:type="pct"/>
            <w:gridSpan w:val="2"/>
            <w:tcBorders>
              <w:left w:val="doub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  <w:tc>
          <w:tcPr>
            <w:tcW w:w="215" w:type="pct"/>
            <w:gridSpan w:val="2"/>
            <w:tcBorders>
              <w:right w:val="single" w:sz="4" w:space="0" w:color="auto"/>
            </w:tcBorders>
          </w:tcPr>
          <w:p w:rsidR="00E512BD" w:rsidRPr="00835E7F" w:rsidRDefault="00E512BD" w:rsidP="00E512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5" w:type="pct"/>
            <w:gridSpan w:val="2"/>
            <w:tcBorders>
              <w:lef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pct"/>
            <w:gridSpan w:val="2"/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ارزشيابي آموزشي</w:t>
            </w:r>
          </w:p>
        </w:tc>
        <w:tc>
          <w:tcPr>
            <w:tcW w:w="498" w:type="pct"/>
            <w:gridSpan w:val="2"/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1216751</w:t>
            </w:r>
          </w:p>
        </w:tc>
        <w:tc>
          <w:tcPr>
            <w:tcW w:w="219" w:type="pct"/>
            <w:tcBorders>
              <w:right w:val="doub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E512BD" w:rsidRPr="00835E7F" w:rsidTr="000334FF">
        <w:trPr>
          <w:trHeight w:val="1139"/>
          <w:jc w:val="right"/>
        </w:trPr>
        <w:tc>
          <w:tcPr>
            <w:tcW w:w="364" w:type="pct"/>
            <w:tcBorders>
              <w:left w:val="double" w:sz="4" w:space="0" w:color="auto"/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  <w:tc>
          <w:tcPr>
            <w:tcW w:w="430" w:type="pct"/>
            <w:gridSpan w:val="2"/>
            <w:tcBorders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4" w:type="pct"/>
            <w:gridSpan w:val="2"/>
            <w:tcBorders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1" w:type="pct"/>
            <w:gridSpan w:val="2"/>
            <w:tcBorders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مديريت منابع انساني</w:t>
            </w:r>
          </w:p>
        </w:tc>
        <w:tc>
          <w:tcPr>
            <w:tcW w:w="484" w:type="pct"/>
            <w:tcBorders>
              <w:righ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1216748</w:t>
            </w:r>
          </w:p>
        </w:tc>
        <w:tc>
          <w:tcPr>
            <w:tcW w:w="218" w:type="pct"/>
            <w:tcBorders>
              <w:right w:val="doub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92" w:type="pct"/>
            <w:gridSpan w:val="2"/>
            <w:tcBorders>
              <w:left w:val="doub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  <w:tc>
          <w:tcPr>
            <w:tcW w:w="215" w:type="pct"/>
            <w:gridSpan w:val="2"/>
            <w:tcBorders>
              <w:right w:val="single" w:sz="4" w:space="0" w:color="auto"/>
            </w:tcBorders>
          </w:tcPr>
          <w:p w:rsidR="00E512BD" w:rsidRPr="00835E7F" w:rsidRDefault="00E512BD" w:rsidP="00E512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" w:type="pct"/>
            <w:gridSpan w:val="2"/>
            <w:tcBorders>
              <w:left w:val="sing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pct"/>
            <w:gridSpan w:val="2"/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کاربرد </w:t>
            </w:r>
            <w:proofErr w:type="spellStart"/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ict</w:t>
            </w:r>
            <w:proofErr w:type="spellEnd"/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در آموزش و يادگيري</w:t>
            </w:r>
          </w:p>
        </w:tc>
        <w:tc>
          <w:tcPr>
            <w:tcW w:w="498" w:type="pct"/>
            <w:gridSpan w:val="2"/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1216744</w:t>
            </w:r>
          </w:p>
        </w:tc>
        <w:tc>
          <w:tcPr>
            <w:tcW w:w="219" w:type="pct"/>
            <w:tcBorders>
              <w:right w:val="double" w:sz="4" w:space="0" w:color="auto"/>
            </w:tcBorders>
          </w:tcPr>
          <w:p w:rsidR="00E512BD" w:rsidRPr="00835E7F" w:rsidRDefault="00E512B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E512BD" w:rsidRPr="00835E7F" w:rsidTr="000334FF">
        <w:trPr>
          <w:jc w:val="right"/>
        </w:trPr>
        <w:tc>
          <w:tcPr>
            <w:tcW w:w="794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329A1" w:rsidRPr="00835E7F" w:rsidRDefault="00F329A1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4" w:type="pct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F329A1" w:rsidRPr="00835E7F" w:rsidRDefault="00A549D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185" w:type="pct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F329A1" w:rsidRPr="00835E7F" w:rsidRDefault="00F329A1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جمع</w:t>
            </w:r>
            <w:r w:rsidR="00B37424"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 xml:space="preserve"> واحدها</w:t>
            </w:r>
          </w:p>
        </w:tc>
        <w:tc>
          <w:tcPr>
            <w:tcW w:w="218" w:type="pct"/>
            <w:tcBorders>
              <w:bottom w:val="double" w:sz="4" w:space="0" w:color="auto"/>
              <w:right w:val="double" w:sz="4" w:space="0" w:color="auto"/>
            </w:tcBorders>
          </w:tcPr>
          <w:p w:rsidR="00F329A1" w:rsidRPr="00835E7F" w:rsidRDefault="00F329A1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07" w:type="pct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F329A1" w:rsidRPr="00835E7F" w:rsidRDefault="00F329A1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5" w:type="pct"/>
            <w:gridSpan w:val="2"/>
            <w:tcBorders>
              <w:bottom w:val="double" w:sz="4" w:space="0" w:color="auto"/>
            </w:tcBorders>
          </w:tcPr>
          <w:p w:rsidR="00F329A1" w:rsidRPr="00835E7F" w:rsidRDefault="00A912D1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67" w:type="pct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F329A1" w:rsidRPr="00835E7F" w:rsidRDefault="00F329A1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جمع</w:t>
            </w:r>
            <w:r w:rsidR="00B37424"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 xml:space="preserve"> واحدها</w:t>
            </w:r>
          </w:p>
          <w:p w:rsidR="00B37424" w:rsidRPr="00835E7F" w:rsidRDefault="00B37424" w:rsidP="00B3742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F329A1" w:rsidRPr="00835E7F" w:rsidTr="000334FF">
        <w:trPr>
          <w:jc w:val="right"/>
        </w:trPr>
        <w:tc>
          <w:tcPr>
            <w:tcW w:w="2411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29A1" w:rsidRPr="00835E7F" w:rsidRDefault="00F329A1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  <w:p w:rsidR="00F329A1" w:rsidRPr="00835E7F" w:rsidRDefault="00F329A1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نیمسال چهارم</w:t>
            </w:r>
          </w:p>
        </w:tc>
        <w:tc>
          <w:tcPr>
            <w:tcW w:w="2589" w:type="pct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29A1" w:rsidRPr="00835E7F" w:rsidRDefault="00F329A1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F329A1" w:rsidRPr="00835E7F" w:rsidRDefault="00F329A1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نیمسال سوم</w:t>
            </w:r>
          </w:p>
        </w:tc>
      </w:tr>
      <w:tr w:rsidR="00111639" w:rsidRPr="00835E7F" w:rsidTr="000334FF">
        <w:trPr>
          <w:jc w:val="right"/>
        </w:trPr>
        <w:tc>
          <w:tcPr>
            <w:tcW w:w="713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329A1" w:rsidRPr="00835E7F" w:rsidRDefault="00227585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282" w:type="pct"/>
            <w:gridSpan w:val="2"/>
            <w:tcBorders>
              <w:right w:val="single" w:sz="4" w:space="0" w:color="auto"/>
            </w:tcBorders>
          </w:tcPr>
          <w:p w:rsidR="00F329A1" w:rsidRPr="00835E7F" w:rsidRDefault="0089061E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پیش‌نیاز</w:t>
            </w:r>
          </w:p>
        </w:tc>
        <w:tc>
          <w:tcPr>
            <w:tcW w:w="2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29A1" w:rsidRPr="00835E7F" w:rsidRDefault="00F329A1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</w:tcPr>
          <w:p w:rsidR="00F329A1" w:rsidRPr="00835E7F" w:rsidRDefault="00F329A1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</w:tcPr>
          <w:p w:rsidR="00F329A1" w:rsidRPr="00835E7F" w:rsidRDefault="0089061E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218" w:type="pct"/>
            <w:tcBorders>
              <w:right w:val="double" w:sz="4" w:space="0" w:color="auto"/>
            </w:tcBorders>
          </w:tcPr>
          <w:p w:rsidR="00F329A1" w:rsidRPr="00835E7F" w:rsidRDefault="00F329A1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59" w:type="pct"/>
            <w:tcBorders>
              <w:left w:val="double" w:sz="4" w:space="0" w:color="auto"/>
            </w:tcBorders>
          </w:tcPr>
          <w:p w:rsidR="00F329A1" w:rsidRPr="00835E7F" w:rsidRDefault="00227585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نوع درس </w:t>
            </w:r>
          </w:p>
        </w:tc>
        <w:tc>
          <w:tcPr>
            <w:tcW w:w="271" w:type="pct"/>
            <w:gridSpan w:val="2"/>
          </w:tcPr>
          <w:p w:rsidR="00F329A1" w:rsidRPr="00835E7F" w:rsidRDefault="0089061E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پیش‌نیاز</w:t>
            </w:r>
          </w:p>
        </w:tc>
        <w:tc>
          <w:tcPr>
            <w:tcW w:w="241" w:type="pct"/>
            <w:gridSpan w:val="2"/>
          </w:tcPr>
          <w:p w:rsidR="00F329A1" w:rsidRPr="00835E7F" w:rsidRDefault="00F329A1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861" w:type="pct"/>
            <w:gridSpan w:val="2"/>
          </w:tcPr>
          <w:p w:rsidR="00F329A1" w:rsidRPr="00835E7F" w:rsidRDefault="00F329A1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447" w:type="pct"/>
            <w:gridSpan w:val="2"/>
          </w:tcPr>
          <w:p w:rsidR="00F329A1" w:rsidRPr="00835E7F" w:rsidRDefault="00F329A1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F329A1" w:rsidRPr="00835E7F" w:rsidRDefault="0089061E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</w:tcPr>
          <w:p w:rsidR="00F329A1" w:rsidRPr="00835E7F" w:rsidRDefault="00F329A1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111639" w:rsidRPr="00835E7F" w:rsidTr="000334FF">
        <w:trPr>
          <w:jc w:val="right"/>
        </w:trPr>
        <w:tc>
          <w:tcPr>
            <w:tcW w:w="713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792F" w:rsidRPr="00835E7F" w:rsidRDefault="00AC11A7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پژوهش</w:t>
            </w:r>
            <w:r w:rsidR="000334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bookmarkStart w:id="0" w:name="_GoBack"/>
            <w:bookmarkEnd w:id="0"/>
          </w:p>
        </w:tc>
        <w:tc>
          <w:tcPr>
            <w:tcW w:w="28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792F" w:rsidRPr="00835E7F" w:rsidRDefault="00CB792F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2F" w:rsidRPr="00835E7F" w:rsidRDefault="00A549D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2F" w:rsidRPr="00835E7F" w:rsidRDefault="0089061E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پایان‌نامه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2F" w:rsidRPr="00835E7F" w:rsidRDefault="00227585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9011603</w:t>
            </w:r>
          </w:p>
        </w:tc>
        <w:tc>
          <w:tcPr>
            <w:tcW w:w="218" w:type="pct"/>
            <w:tcBorders>
              <w:bottom w:val="single" w:sz="4" w:space="0" w:color="auto"/>
              <w:right w:val="double" w:sz="4" w:space="0" w:color="auto"/>
            </w:tcBorders>
          </w:tcPr>
          <w:p w:rsidR="00CB792F" w:rsidRPr="00835E7F" w:rsidRDefault="00CB792F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  <w:p w:rsidR="00CB792F" w:rsidRPr="00835E7F" w:rsidRDefault="00CB792F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9" w:type="pct"/>
            <w:tcBorders>
              <w:left w:val="double" w:sz="4" w:space="0" w:color="auto"/>
            </w:tcBorders>
          </w:tcPr>
          <w:p w:rsidR="00CB792F" w:rsidRPr="00835E7F" w:rsidRDefault="00C66304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271" w:type="pct"/>
            <w:gridSpan w:val="2"/>
          </w:tcPr>
          <w:p w:rsidR="00CB792F" w:rsidRPr="00835E7F" w:rsidRDefault="00CB792F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" w:type="pct"/>
            <w:gridSpan w:val="2"/>
          </w:tcPr>
          <w:p w:rsidR="00CB792F" w:rsidRPr="00835E7F" w:rsidRDefault="00A549D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61" w:type="pct"/>
            <w:gridSpan w:val="2"/>
          </w:tcPr>
          <w:p w:rsidR="00CB792F" w:rsidRPr="00835E7F" w:rsidRDefault="00CD75A0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رهبري آموزشي </w:t>
            </w:r>
          </w:p>
        </w:tc>
        <w:tc>
          <w:tcPr>
            <w:tcW w:w="447" w:type="pct"/>
            <w:gridSpan w:val="2"/>
          </w:tcPr>
          <w:p w:rsidR="00CB792F" w:rsidRPr="00835E7F" w:rsidRDefault="00B37424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1216735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</w:tcPr>
          <w:p w:rsidR="00CB792F" w:rsidRPr="00835E7F" w:rsidRDefault="00CB792F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11639" w:rsidRPr="00835E7F" w:rsidTr="000334FF">
        <w:trPr>
          <w:jc w:val="right"/>
        </w:trPr>
        <w:tc>
          <w:tcPr>
            <w:tcW w:w="713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B792F" w:rsidRPr="00835E7F" w:rsidRDefault="00CB792F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2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792F" w:rsidRPr="00835E7F" w:rsidRDefault="00CB792F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792F" w:rsidRPr="00835E7F" w:rsidRDefault="00CB792F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792F" w:rsidRPr="00835E7F" w:rsidRDefault="00CB792F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792F" w:rsidRPr="00835E7F" w:rsidRDefault="00CB792F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8" w:type="pct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B792F" w:rsidRPr="00835E7F" w:rsidRDefault="00CB792F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9" w:type="pct"/>
            <w:tcBorders>
              <w:left w:val="double" w:sz="4" w:space="0" w:color="auto"/>
            </w:tcBorders>
          </w:tcPr>
          <w:p w:rsidR="00CB792F" w:rsidRPr="00835E7F" w:rsidRDefault="00C66304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271" w:type="pct"/>
            <w:gridSpan w:val="2"/>
          </w:tcPr>
          <w:p w:rsidR="00CB792F" w:rsidRPr="00835E7F" w:rsidRDefault="00CB792F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" w:type="pct"/>
            <w:gridSpan w:val="2"/>
          </w:tcPr>
          <w:p w:rsidR="00CB792F" w:rsidRPr="00835E7F" w:rsidRDefault="00A549D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61" w:type="pct"/>
            <w:gridSpan w:val="2"/>
          </w:tcPr>
          <w:p w:rsidR="00CB792F" w:rsidRPr="00835E7F" w:rsidRDefault="00CD75A0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روش پژوهش کيفي و ترکيبي</w:t>
            </w:r>
          </w:p>
        </w:tc>
        <w:tc>
          <w:tcPr>
            <w:tcW w:w="447" w:type="pct"/>
            <w:gridSpan w:val="2"/>
          </w:tcPr>
          <w:p w:rsidR="00CB792F" w:rsidRPr="00835E7F" w:rsidRDefault="00B37424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1216739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</w:tcPr>
          <w:p w:rsidR="00CB792F" w:rsidRPr="00835E7F" w:rsidRDefault="00CB792F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11639" w:rsidRPr="00835E7F" w:rsidTr="000334FF">
        <w:trPr>
          <w:jc w:val="right"/>
        </w:trPr>
        <w:tc>
          <w:tcPr>
            <w:tcW w:w="713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CB792F" w:rsidRPr="00835E7F" w:rsidRDefault="00CB792F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2" w:type="pct"/>
            <w:gridSpan w:val="2"/>
            <w:vMerge/>
            <w:tcBorders>
              <w:right w:val="single" w:sz="4" w:space="0" w:color="auto"/>
            </w:tcBorders>
          </w:tcPr>
          <w:p w:rsidR="00CB792F" w:rsidRPr="00835E7F" w:rsidRDefault="00CB792F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0" w:type="pct"/>
            <w:gridSpan w:val="2"/>
            <w:vMerge/>
            <w:tcBorders>
              <w:right w:val="single" w:sz="4" w:space="0" w:color="auto"/>
            </w:tcBorders>
          </w:tcPr>
          <w:p w:rsidR="00CB792F" w:rsidRPr="00835E7F" w:rsidRDefault="00CB792F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84" w:type="pct"/>
            <w:vMerge/>
            <w:tcBorders>
              <w:right w:val="single" w:sz="4" w:space="0" w:color="auto"/>
            </w:tcBorders>
          </w:tcPr>
          <w:p w:rsidR="00CB792F" w:rsidRPr="00835E7F" w:rsidRDefault="00CB792F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84" w:type="pct"/>
            <w:vMerge/>
            <w:tcBorders>
              <w:right w:val="single" w:sz="4" w:space="0" w:color="auto"/>
            </w:tcBorders>
          </w:tcPr>
          <w:p w:rsidR="00CB792F" w:rsidRPr="00835E7F" w:rsidRDefault="00CB792F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8" w:type="pct"/>
            <w:vMerge/>
            <w:tcBorders>
              <w:right w:val="double" w:sz="4" w:space="0" w:color="auto"/>
            </w:tcBorders>
          </w:tcPr>
          <w:p w:rsidR="00CB792F" w:rsidRPr="00835E7F" w:rsidRDefault="00CB792F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9" w:type="pct"/>
            <w:tcBorders>
              <w:left w:val="double" w:sz="4" w:space="0" w:color="auto"/>
            </w:tcBorders>
          </w:tcPr>
          <w:p w:rsidR="00CB792F" w:rsidRPr="00835E7F" w:rsidRDefault="00AC11A7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  <w:tc>
          <w:tcPr>
            <w:tcW w:w="271" w:type="pct"/>
            <w:gridSpan w:val="2"/>
          </w:tcPr>
          <w:p w:rsidR="00CB792F" w:rsidRPr="00835E7F" w:rsidRDefault="00CB792F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B37424" w:rsidRPr="00835E7F" w:rsidRDefault="00B37424" w:rsidP="00B3742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" w:type="pct"/>
            <w:gridSpan w:val="2"/>
          </w:tcPr>
          <w:p w:rsidR="00CB792F" w:rsidRPr="00835E7F" w:rsidRDefault="00A549D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61" w:type="pct"/>
            <w:gridSpan w:val="2"/>
          </w:tcPr>
          <w:p w:rsidR="00CB792F" w:rsidRPr="00835E7F" w:rsidRDefault="00CD75A0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ماليه آموزش و </w:t>
            </w:r>
            <w:r w:rsidR="0089061E"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بودجه‌ریزی</w:t>
            </w:r>
          </w:p>
        </w:tc>
        <w:tc>
          <w:tcPr>
            <w:tcW w:w="447" w:type="pct"/>
            <w:gridSpan w:val="2"/>
          </w:tcPr>
          <w:p w:rsidR="00CB792F" w:rsidRPr="00835E7F" w:rsidRDefault="00B37424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1216742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</w:tcPr>
          <w:p w:rsidR="00CB792F" w:rsidRPr="00835E7F" w:rsidRDefault="00CB792F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11639" w:rsidRPr="00835E7F" w:rsidTr="000334FF">
        <w:trPr>
          <w:jc w:val="right"/>
        </w:trPr>
        <w:tc>
          <w:tcPr>
            <w:tcW w:w="713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CB792F" w:rsidRPr="00835E7F" w:rsidRDefault="00CB792F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2" w:type="pct"/>
            <w:gridSpan w:val="2"/>
            <w:vMerge/>
            <w:tcBorders>
              <w:right w:val="single" w:sz="4" w:space="0" w:color="auto"/>
            </w:tcBorders>
          </w:tcPr>
          <w:p w:rsidR="00CB792F" w:rsidRPr="00835E7F" w:rsidRDefault="00CB792F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0" w:type="pct"/>
            <w:gridSpan w:val="2"/>
            <w:vMerge/>
            <w:tcBorders>
              <w:right w:val="single" w:sz="4" w:space="0" w:color="auto"/>
            </w:tcBorders>
          </w:tcPr>
          <w:p w:rsidR="00CB792F" w:rsidRPr="00835E7F" w:rsidRDefault="00CB792F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84" w:type="pct"/>
            <w:vMerge/>
            <w:tcBorders>
              <w:right w:val="single" w:sz="4" w:space="0" w:color="auto"/>
            </w:tcBorders>
          </w:tcPr>
          <w:p w:rsidR="00CB792F" w:rsidRPr="00835E7F" w:rsidRDefault="00CB792F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84" w:type="pct"/>
            <w:vMerge/>
            <w:tcBorders>
              <w:right w:val="single" w:sz="4" w:space="0" w:color="auto"/>
            </w:tcBorders>
          </w:tcPr>
          <w:p w:rsidR="00CB792F" w:rsidRPr="00835E7F" w:rsidRDefault="00CB792F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8" w:type="pct"/>
            <w:vMerge/>
            <w:tcBorders>
              <w:right w:val="double" w:sz="4" w:space="0" w:color="auto"/>
            </w:tcBorders>
          </w:tcPr>
          <w:p w:rsidR="00CB792F" w:rsidRPr="00835E7F" w:rsidRDefault="00CB792F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9" w:type="pct"/>
            <w:tcBorders>
              <w:left w:val="double" w:sz="4" w:space="0" w:color="auto"/>
            </w:tcBorders>
          </w:tcPr>
          <w:p w:rsidR="00CB792F" w:rsidRPr="00835E7F" w:rsidRDefault="00AC11A7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  <w:tc>
          <w:tcPr>
            <w:tcW w:w="271" w:type="pct"/>
            <w:gridSpan w:val="2"/>
            <w:tcBorders>
              <w:right w:val="single" w:sz="4" w:space="0" w:color="auto"/>
            </w:tcBorders>
          </w:tcPr>
          <w:p w:rsidR="00CB792F" w:rsidRPr="00835E7F" w:rsidRDefault="00CB792F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" w:type="pct"/>
            <w:gridSpan w:val="2"/>
            <w:tcBorders>
              <w:left w:val="single" w:sz="4" w:space="0" w:color="auto"/>
            </w:tcBorders>
          </w:tcPr>
          <w:p w:rsidR="00CB792F" w:rsidRPr="00835E7F" w:rsidRDefault="00A549DD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61" w:type="pct"/>
            <w:gridSpan w:val="2"/>
          </w:tcPr>
          <w:p w:rsidR="00CB792F" w:rsidRPr="00835E7F" w:rsidRDefault="00CD75A0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مديريت استراتژيک</w:t>
            </w:r>
          </w:p>
        </w:tc>
        <w:tc>
          <w:tcPr>
            <w:tcW w:w="447" w:type="pct"/>
            <w:gridSpan w:val="2"/>
          </w:tcPr>
          <w:p w:rsidR="00CB792F" w:rsidRPr="00835E7F" w:rsidRDefault="00B37424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1216743</w:t>
            </w:r>
          </w:p>
          <w:p w:rsidR="00B37424" w:rsidRPr="00835E7F" w:rsidRDefault="00B37424" w:rsidP="00B3742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</w:tcPr>
          <w:p w:rsidR="00CB792F" w:rsidRPr="00835E7F" w:rsidRDefault="00CB792F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27585" w:rsidRPr="00835E7F" w:rsidTr="000334FF">
        <w:trPr>
          <w:trHeight w:val="70"/>
          <w:jc w:val="right"/>
        </w:trPr>
        <w:tc>
          <w:tcPr>
            <w:tcW w:w="713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424" w:rsidRPr="00835E7F" w:rsidRDefault="00B37424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2" w:type="pct"/>
            <w:gridSpan w:val="2"/>
            <w:vMerge/>
            <w:tcBorders>
              <w:right w:val="single" w:sz="4" w:space="0" w:color="auto"/>
            </w:tcBorders>
          </w:tcPr>
          <w:p w:rsidR="00B37424" w:rsidRPr="00835E7F" w:rsidRDefault="00B37424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0" w:type="pct"/>
            <w:gridSpan w:val="2"/>
            <w:vMerge/>
            <w:tcBorders>
              <w:right w:val="single" w:sz="4" w:space="0" w:color="auto"/>
            </w:tcBorders>
          </w:tcPr>
          <w:p w:rsidR="00B37424" w:rsidRPr="00835E7F" w:rsidRDefault="00B37424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84" w:type="pct"/>
            <w:vMerge/>
            <w:tcBorders>
              <w:right w:val="single" w:sz="4" w:space="0" w:color="auto"/>
            </w:tcBorders>
          </w:tcPr>
          <w:p w:rsidR="00B37424" w:rsidRPr="00835E7F" w:rsidRDefault="00B37424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84" w:type="pct"/>
            <w:vMerge/>
            <w:tcBorders>
              <w:right w:val="single" w:sz="4" w:space="0" w:color="auto"/>
            </w:tcBorders>
          </w:tcPr>
          <w:p w:rsidR="00B37424" w:rsidRPr="00835E7F" w:rsidRDefault="00B37424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8" w:type="pct"/>
            <w:vMerge/>
            <w:tcBorders>
              <w:right w:val="double" w:sz="4" w:space="0" w:color="auto"/>
            </w:tcBorders>
          </w:tcPr>
          <w:p w:rsidR="00B37424" w:rsidRPr="00835E7F" w:rsidRDefault="00B37424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30" w:type="pct"/>
            <w:gridSpan w:val="3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:rsidR="00B37424" w:rsidRPr="00835E7F" w:rsidRDefault="00B37424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7424" w:rsidRPr="00835E7F" w:rsidRDefault="00B37424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618" w:type="pct"/>
            <w:gridSpan w:val="6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B37424" w:rsidRPr="00835E7F" w:rsidRDefault="00B37424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جمع واحد ها</w:t>
            </w:r>
          </w:p>
        </w:tc>
      </w:tr>
      <w:tr w:rsidR="00227585" w:rsidRPr="00835E7F" w:rsidTr="000334FF">
        <w:trPr>
          <w:trHeight w:val="157"/>
          <w:jc w:val="right"/>
        </w:trPr>
        <w:tc>
          <w:tcPr>
            <w:tcW w:w="995" w:type="pct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424" w:rsidRPr="00835E7F" w:rsidRDefault="00B37424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0" w:type="pct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B37424" w:rsidRPr="00835E7F" w:rsidRDefault="00B37424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68" w:type="pct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B37424" w:rsidRPr="00835E7F" w:rsidRDefault="00B37424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218" w:type="pct"/>
            <w:tcBorders>
              <w:bottom w:val="double" w:sz="4" w:space="0" w:color="auto"/>
              <w:right w:val="double" w:sz="4" w:space="0" w:color="auto"/>
            </w:tcBorders>
          </w:tcPr>
          <w:p w:rsidR="00B37424" w:rsidRPr="00835E7F" w:rsidRDefault="00B37424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30" w:type="pct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424" w:rsidRPr="00835E7F" w:rsidRDefault="00B37424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B37424" w:rsidRPr="00835E7F" w:rsidRDefault="00B37424" w:rsidP="00B3742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7424" w:rsidRPr="00835E7F" w:rsidRDefault="00B37424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B37424" w:rsidRPr="00835E7F" w:rsidRDefault="00B37424" w:rsidP="00B3742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18" w:type="pct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424" w:rsidRPr="00835E7F" w:rsidRDefault="00B37424" w:rsidP="0055290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B37424" w:rsidRPr="00835E7F" w:rsidRDefault="00B37424" w:rsidP="00B3742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9946AD" w:rsidRPr="00B37424" w:rsidTr="00BC2141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  <w:jc w:val="right"/>
        </w:trPr>
        <w:tc>
          <w:tcPr>
            <w:tcW w:w="5000" w:type="pct"/>
            <w:gridSpan w:val="20"/>
            <w:tcBorders>
              <w:top w:val="double" w:sz="4" w:space="0" w:color="auto"/>
            </w:tcBorders>
          </w:tcPr>
          <w:p w:rsidR="009946AD" w:rsidRPr="00B37424" w:rsidRDefault="009946AD" w:rsidP="0055290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835E7F" w:rsidRDefault="005E1E7B" w:rsidP="00A54506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B37424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     </w:t>
      </w:r>
    </w:p>
    <w:p w:rsidR="00835E7F" w:rsidRDefault="00835E7F" w:rsidP="00835E7F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A912D1" w:rsidRPr="00835E7F" w:rsidRDefault="005E1E7B" w:rsidP="00835E7F">
      <w:pPr>
        <w:bidi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 xml:space="preserve">  </w:t>
      </w:r>
      <w:r w:rsidR="00A54506"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دروس جبراني</w:t>
      </w:r>
      <w:r w:rsidR="00BC2141"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 xml:space="preserve"> براي افراد با </w:t>
      </w:r>
      <w:r w:rsidR="0089061E"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رشته‌های</w:t>
      </w:r>
      <w:r w:rsidR="00BC2141"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 xml:space="preserve"> غير مرتبط</w:t>
      </w:r>
      <w:r w:rsidR="00A54506"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 xml:space="preserve"> </w:t>
      </w:r>
      <w:r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 xml:space="preserve">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0"/>
        <w:gridCol w:w="1397"/>
        <w:gridCol w:w="3827"/>
        <w:gridCol w:w="690"/>
        <w:gridCol w:w="1596"/>
        <w:gridCol w:w="1596"/>
      </w:tblGrid>
      <w:tr w:rsidR="004E1284" w:rsidRPr="00835E7F" w:rsidTr="00CC0BA8">
        <w:tc>
          <w:tcPr>
            <w:tcW w:w="614" w:type="dxa"/>
          </w:tcPr>
          <w:p w:rsidR="004E1284" w:rsidRPr="00835E7F" w:rsidRDefault="0089061E" w:rsidP="00DF33E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="004E1284"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يف</w:t>
            </w:r>
          </w:p>
        </w:tc>
        <w:tc>
          <w:tcPr>
            <w:tcW w:w="1397" w:type="dxa"/>
          </w:tcPr>
          <w:p w:rsidR="004E1284" w:rsidRPr="00835E7F" w:rsidRDefault="004E1284" w:rsidP="00DF33E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3827" w:type="dxa"/>
          </w:tcPr>
          <w:p w:rsidR="004E1284" w:rsidRPr="00835E7F" w:rsidRDefault="004E1284" w:rsidP="00DF33E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690" w:type="dxa"/>
          </w:tcPr>
          <w:p w:rsidR="004E1284" w:rsidRPr="00835E7F" w:rsidRDefault="004E1284" w:rsidP="00DF33E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596" w:type="dxa"/>
          </w:tcPr>
          <w:p w:rsidR="004E1284" w:rsidRPr="00835E7F" w:rsidRDefault="00CC0BA8" w:rsidP="00DF33E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نوع درس </w:t>
            </w:r>
          </w:p>
        </w:tc>
        <w:tc>
          <w:tcPr>
            <w:tcW w:w="1596" w:type="dxa"/>
          </w:tcPr>
          <w:p w:rsidR="004E1284" w:rsidRPr="00835E7F" w:rsidRDefault="0089061E" w:rsidP="00DF33E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پیش‌نیاز</w:t>
            </w:r>
          </w:p>
        </w:tc>
      </w:tr>
      <w:tr w:rsidR="004E1284" w:rsidRPr="00835E7F" w:rsidTr="00CC0BA8">
        <w:tc>
          <w:tcPr>
            <w:tcW w:w="614" w:type="dxa"/>
          </w:tcPr>
          <w:p w:rsidR="004E1284" w:rsidRPr="00835E7F" w:rsidRDefault="00CC0BA8" w:rsidP="00064BB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1397" w:type="dxa"/>
          </w:tcPr>
          <w:p w:rsidR="004E1284" w:rsidRPr="00835E7F" w:rsidRDefault="00CC0BA8" w:rsidP="00064BB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fa-IR"/>
              </w:rPr>
              <w:t>1216065</w:t>
            </w:r>
          </w:p>
        </w:tc>
        <w:tc>
          <w:tcPr>
            <w:tcW w:w="3827" w:type="dxa"/>
          </w:tcPr>
          <w:p w:rsidR="004E1284" w:rsidRPr="00835E7F" w:rsidRDefault="004E1284" w:rsidP="00064BB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  <w:t>مباني و اصول مديريت آموزشي</w:t>
            </w:r>
          </w:p>
          <w:p w:rsidR="00CC0BA8" w:rsidRPr="00835E7F" w:rsidRDefault="00CC0BA8" w:rsidP="00CC0BA8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690" w:type="dxa"/>
          </w:tcPr>
          <w:p w:rsidR="004E1284" w:rsidRPr="00835E7F" w:rsidRDefault="00A549DD" w:rsidP="00064BB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596" w:type="dxa"/>
          </w:tcPr>
          <w:p w:rsidR="004E1284" w:rsidRPr="00835E7F" w:rsidRDefault="00CC0BA8" w:rsidP="00064BB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fa-IR"/>
              </w:rPr>
              <w:t>جبرانی</w:t>
            </w:r>
          </w:p>
        </w:tc>
        <w:tc>
          <w:tcPr>
            <w:tcW w:w="1596" w:type="dxa"/>
          </w:tcPr>
          <w:p w:rsidR="004E1284" w:rsidRPr="00835E7F" w:rsidRDefault="004E1284" w:rsidP="00064BB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4E1284" w:rsidRPr="00835E7F" w:rsidTr="00CC0BA8">
        <w:trPr>
          <w:trHeight w:val="422"/>
        </w:trPr>
        <w:tc>
          <w:tcPr>
            <w:tcW w:w="614" w:type="dxa"/>
          </w:tcPr>
          <w:p w:rsidR="004E1284" w:rsidRPr="00835E7F" w:rsidRDefault="00CC0BA8" w:rsidP="00064BB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397" w:type="dxa"/>
          </w:tcPr>
          <w:p w:rsidR="00CC0BA8" w:rsidRPr="00835E7F" w:rsidRDefault="00CC0BA8" w:rsidP="00CC0BA8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fa-IR"/>
              </w:rPr>
              <w:t>1216063</w:t>
            </w:r>
          </w:p>
          <w:p w:rsidR="004E1284" w:rsidRPr="00835E7F" w:rsidRDefault="004E1284" w:rsidP="00064BB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3827" w:type="dxa"/>
          </w:tcPr>
          <w:p w:rsidR="004E1284" w:rsidRPr="00835E7F" w:rsidRDefault="004E1284" w:rsidP="00064BB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  <w:t>روانشناسي تربيتي</w:t>
            </w:r>
          </w:p>
        </w:tc>
        <w:tc>
          <w:tcPr>
            <w:tcW w:w="690" w:type="dxa"/>
          </w:tcPr>
          <w:p w:rsidR="004E1284" w:rsidRPr="00835E7F" w:rsidRDefault="00A549DD" w:rsidP="00064BB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596" w:type="dxa"/>
          </w:tcPr>
          <w:p w:rsidR="00840DC7" w:rsidRPr="00835E7F" w:rsidRDefault="00CC0BA8" w:rsidP="00CC0BA8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fa-IR"/>
              </w:rPr>
              <w:t>جبرانی</w:t>
            </w:r>
          </w:p>
        </w:tc>
        <w:tc>
          <w:tcPr>
            <w:tcW w:w="1596" w:type="dxa"/>
          </w:tcPr>
          <w:p w:rsidR="004E1284" w:rsidRPr="00835E7F" w:rsidRDefault="004E1284" w:rsidP="00064BB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4E1284" w:rsidRPr="00835E7F" w:rsidTr="00CC0BA8">
        <w:tc>
          <w:tcPr>
            <w:tcW w:w="614" w:type="dxa"/>
          </w:tcPr>
          <w:p w:rsidR="004E1284" w:rsidRPr="00835E7F" w:rsidRDefault="00CC0BA8" w:rsidP="00064BB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1397" w:type="dxa"/>
          </w:tcPr>
          <w:p w:rsidR="004E1284" w:rsidRPr="00835E7F" w:rsidRDefault="00CC0BA8" w:rsidP="00064BB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fa-IR"/>
              </w:rPr>
              <w:t>1216072</w:t>
            </w:r>
          </w:p>
        </w:tc>
        <w:tc>
          <w:tcPr>
            <w:tcW w:w="3827" w:type="dxa"/>
          </w:tcPr>
          <w:p w:rsidR="004E1284" w:rsidRPr="00835E7F" w:rsidRDefault="00A549DD" w:rsidP="00064BB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  <w:t xml:space="preserve">سنجش و </w:t>
            </w:r>
            <w:r w:rsidR="0089061E" w:rsidRPr="00835E7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  <w:t>اندازه‌گیری</w:t>
            </w:r>
          </w:p>
          <w:p w:rsidR="00CC0BA8" w:rsidRPr="00835E7F" w:rsidRDefault="00CC0BA8" w:rsidP="00CC0BA8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690" w:type="dxa"/>
          </w:tcPr>
          <w:p w:rsidR="004E1284" w:rsidRPr="00835E7F" w:rsidRDefault="00A549DD" w:rsidP="00064BB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596" w:type="dxa"/>
          </w:tcPr>
          <w:p w:rsidR="004E1284" w:rsidRPr="00835E7F" w:rsidRDefault="00CC0BA8" w:rsidP="00064BB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fa-IR"/>
              </w:rPr>
              <w:t>جبرانی</w:t>
            </w:r>
          </w:p>
        </w:tc>
        <w:tc>
          <w:tcPr>
            <w:tcW w:w="1596" w:type="dxa"/>
          </w:tcPr>
          <w:p w:rsidR="004E1284" w:rsidRPr="00835E7F" w:rsidRDefault="004E1284" w:rsidP="00064BB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4E1284" w:rsidRPr="00835E7F" w:rsidTr="00CC0BA8">
        <w:tc>
          <w:tcPr>
            <w:tcW w:w="614" w:type="dxa"/>
          </w:tcPr>
          <w:p w:rsidR="004E1284" w:rsidRPr="00835E7F" w:rsidRDefault="00CC0BA8" w:rsidP="00064BB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fa-IR"/>
              </w:rPr>
              <w:t>4</w:t>
            </w:r>
          </w:p>
        </w:tc>
        <w:tc>
          <w:tcPr>
            <w:tcW w:w="1397" w:type="dxa"/>
          </w:tcPr>
          <w:p w:rsidR="004E1284" w:rsidRPr="00835E7F" w:rsidRDefault="00CC0BA8" w:rsidP="00064BB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fa-IR"/>
              </w:rPr>
              <w:t>1216062</w:t>
            </w:r>
          </w:p>
        </w:tc>
        <w:tc>
          <w:tcPr>
            <w:tcW w:w="3827" w:type="dxa"/>
          </w:tcPr>
          <w:p w:rsidR="004E1284" w:rsidRPr="00835E7F" w:rsidRDefault="004E1284" w:rsidP="00064BB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  <w:t>مديريت عمومي</w:t>
            </w:r>
          </w:p>
          <w:p w:rsidR="00CC0BA8" w:rsidRPr="00835E7F" w:rsidRDefault="00CC0BA8" w:rsidP="00CC0BA8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690" w:type="dxa"/>
          </w:tcPr>
          <w:p w:rsidR="004E1284" w:rsidRPr="00835E7F" w:rsidRDefault="00A549DD" w:rsidP="00064BB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596" w:type="dxa"/>
          </w:tcPr>
          <w:p w:rsidR="004E1284" w:rsidRPr="00835E7F" w:rsidRDefault="00CC0BA8" w:rsidP="00064BB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fa-IR"/>
              </w:rPr>
              <w:t>جبرانی</w:t>
            </w:r>
          </w:p>
        </w:tc>
        <w:tc>
          <w:tcPr>
            <w:tcW w:w="1596" w:type="dxa"/>
          </w:tcPr>
          <w:p w:rsidR="004E1284" w:rsidRPr="00835E7F" w:rsidRDefault="004E1284" w:rsidP="00064BB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4E1284" w:rsidRPr="00835E7F" w:rsidTr="00CC0BA8">
        <w:tc>
          <w:tcPr>
            <w:tcW w:w="614" w:type="dxa"/>
          </w:tcPr>
          <w:p w:rsidR="004E1284" w:rsidRPr="00835E7F" w:rsidRDefault="00CC0BA8" w:rsidP="00064BB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fa-IR"/>
              </w:rPr>
              <w:t>5</w:t>
            </w:r>
          </w:p>
        </w:tc>
        <w:tc>
          <w:tcPr>
            <w:tcW w:w="1397" w:type="dxa"/>
          </w:tcPr>
          <w:p w:rsidR="004E1284" w:rsidRPr="00835E7F" w:rsidRDefault="00CC0BA8" w:rsidP="00064BB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fa-IR"/>
              </w:rPr>
              <w:t>1216052</w:t>
            </w:r>
          </w:p>
        </w:tc>
        <w:tc>
          <w:tcPr>
            <w:tcW w:w="3827" w:type="dxa"/>
          </w:tcPr>
          <w:p w:rsidR="004E1284" w:rsidRPr="00835E7F" w:rsidRDefault="0089061E" w:rsidP="00064BB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  <w:t>مکتب‌های</w:t>
            </w:r>
            <w:r w:rsidR="004E1284" w:rsidRPr="00835E7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  <w:t xml:space="preserve"> فلسفي و </w:t>
            </w:r>
            <w:r w:rsidRPr="00835E7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  <w:t>نظریه‌های</w:t>
            </w:r>
            <w:r w:rsidR="004E1284" w:rsidRPr="00835E7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  <w:t xml:space="preserve"> تربيتي</w:t>
            </w:r>
          </w:p>
          <w:p w:rsidR="00CC0BA8" w:rsidRPr="00835E7F" w:rsidRDefault="00CC0BA8" w:rsidP="00CC0BA8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690" w:type="dxa"/>
          </w:tcPr>
          <w:p w:rsidR="004E1284" w:rsidRPr="00835E7F" w:rsidRDefault="00A549DD" w:rsidP="00064BB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  <w:r w:rsidRPr="00835E7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596" w:type="dxa"/>
          </w:tcPr>
          <w:p w:rsidR="004E1284" w:rsidRPr="00835E7F" w:rsidRDefault="00CC0BA8" w:rsidP="00064BB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  <w:r w:rsidRPr="00835E7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fa-IR"/>
              </w:rPr>
              <w:t>جبرانی</w:t>
            </w:r>
          </w:p>
        </w:tc>
        <w:tc>
          <w:tcPr>
            <w:tcW w:w="1596" w:type="dxa"/>
          </w:tcPr>
          <w:p w:rsidR="004E1284" w:rsidRPr="00835E7F" w:rsidRDefault="004E1284" w:rsidP="00064BB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</w:tbl>
    <w:p w:rsidR="00A912D1" w:rsidRPr="00835E7F" w:rsidRDefault="005E1E7B" w:rsidP="00A912D1">
      <w:pPr>
        <w:bidi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 xml:space="preserve">                          </w:t>
      </w:r>
      <w:r w:rsidR="00EF3BA4"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 xml:space="preserve">    </w:t>
      </w:r>
    </w:p>
    <w:p w:rsidR="00B5491A" w:rsidRPr="00835E7F" w:rsidRDefault="00EF3BA4" w:rsidP="00A912D1">
      <w:pPr>
        <w:bidi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 xml:space="preserve">  </w:t>
      </w:r>
      <w:r w:rsidR="005E1E7B"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 xml:space="preserve"> </w:t>
      </w:r>
      <w:r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توجه</w:t>
      </w:r>
    </w:p>
    <w:p w:rsidR="00EF3BA4" w:rsidRPr="00835E7F" w:rsidRDefault="00EF3BA4" w:rsidP="00A912D1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تعداد کل دروس</w:t>
      </w:r>
      <w:r w:rsidR="00552908"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32</w:t>
      </w:r>
      <w:r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 xml:space="preserve">واحد </w:t>
      </w:r>
      <w:r w:rsidR="0089061E"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است</w:t>
      </w:r>
      <w:r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.</w:t>
      </w:r>
    </w:p>
    <w:p w:rsidR="00EF3BA4" w:rsidRPr="00835E7F" w:rsidRDefault="00552908" w:rsidP="00A912D1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 xml:space="preserve">دانشجويان که دوره کارشناسي </w:t>
      </w:r>
      <w:r w:rsidR="0089061E"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آن‌ها</w:t>
      </w:r>
      <w:r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 xml:space="preserve"> </w:t>
      </w:r>
      <w:r w:rsidR="0089061E"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رشته‌ای</w:t>
      </w:r>
      <w:r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 xml:space="preserve"> متفاوت از رشته فعلي بوده است، بايد علاوه بر 32 واحد اصلي، تعداد 8 واحد را نيز جبراني</w:t>
      </w:r>
      <w:r w:rsidR="00EF3BA4"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 xml:space="preserve"> </w:t>
      </w:r>
      <w:r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اخذ نمايند</w:t>
      </w:r>
      <w:r w:rsidR="00EF3BA4"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.</w:t>
      </w:r>
    </w:p>
    <w:p w:rsidR="00EF3BA4" w:rsidRPr="00835E7F" w:rsidRDefault="00EF3BA4" w:rsidP="00A912D1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 xml:space="preserve">رعایت واحدهای </w:t>
      </w:r>
      <w:r w:rsidR="0089061E"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 xml:space="preserve">پیش‌نیاز </w:t>
      </w:r>
      <w:r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در</w:t>
      </w:r>
      <w:r w:rsidR="0089061E"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 xml:space="preserve"> </w:t>
      </w:r>
      <w:r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انتخاب واحد</w:t>
      </w:r>
      <w:r w:rsidR="0089061E"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 xml:space="preserve"> </w:t>
      </w:r>
      <w:r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از سوی دانشجو</w:t>
      </w:r>
      <w:r w:rsidR="0089061E"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 xml:space="preserve"> </w:t>
      </w:r>
      <w:r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الزامی است.</w:t>
      </w:r>
    </w:p>
    <w:p w:rsidR="00EF3BA4" w:rsidRPr="00835E7F" w:rsidRDefault="0089061E" w:rsidP="00A912D1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به‌منظور</w:t>
      </w:r>
      <w:r w:rsidR="00EF3BA4"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 xml:space="preserve"> جلوگیری </w:t>
      </w:r>
      <w:r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از بروز هرگونه</w:t>
      </w:r>
      <w:r w:rsidR="00EF3BA4"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 xml:space="preserve"> مشکل آموزشی سعی </w:t>
      </w:r>
      <w:r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 xml:space="preserve">نمایید </w:t>
      </w:r>
      <w:r w:rsidR="00EF3BA4"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همگام با دوره مربوطه و</w:t>
      </w:r>
      <w:r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 xml:space="preserve"> </w:t>
      </w:r>
      <w:r w:rsidR="00EF3BA4"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هماهنگ با</w:t>
      </w:r>
      <w:r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 xml:space="preserve"> </w:t>
      </w:r>
      <w:r w:rsidR="00EF3BA4"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 xml:space="preserve">گروه انتخاب واحد </w:t>
      </w:r>
      <w:r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نمایید</w:t>
      </w:r>
      <w:r w:rsidR="00EF3BA4"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.</w:t>
      </w:r>
    </w:p>
    <w:p w:rsidR="00EF3BA4" w:rsidRPr="00835E7F" w:rsidRDefault="00A86E42" w:rsidP="00A912D1">
      <w:pPr>
        <w:bidi/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(</w:t>
      </w:r>
      <w:r w:rsidR="0089061E"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با تشکر</w:t>
      </w:r>
      <w:r w:rsidRPr="00835E7F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 xml:space="preserve"> گروه علوم تربیتی)</w:t>
      </w:r>
    </w:p>
    <w:p w:rsidR="00B5491A" w:rsidRPr="00835E7F" w:rsidRDefault="00B5491A" w:rsidP="00552908">
      <w:pPr>
        <w:bidi/>
        <w:rPr>
          <w:rFonts w:asciiTheme="majorBidi" w:hAnsiTheme="majorBidi" w:cstheme="majorBidi"/>
          <w:b/>
          <w:bCs/>
          <w:sz w:val="30"/>
          <w:szCs w:val="30"/>
          <w:lang w:bidi="fa-IR"/>
        </w:rPr>
      </w:pPr>
    </w:p>
    <w:sectPr w:rsidR="00B5491A" w:rsidRPr="00835E7F" w:rsidSect="00835E7F">
      <w:pgSz w:w="15840" w:h="12240" w:orient="landscape"/>
      <w:pgMar w:top="51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6311E"/>
    <w:multiLevelType w:val="hybridMultilevel"/>
    <w:tmpl w:val="7AE05780"/>
    <w:lvl w:ilvl="0" w:tplc="26144528">
      <w:start w:val="1"/>
      <w:numFmt w:val="decimal"/>
      <w:lvlText w:val="%1-"/>
      <w:lvlJc w:val="left"/>
      <w:pPr>
        <w:ind w:left="9465" w:hanging="91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7222"/>
    <w:multiLevelType w:val="hybridMultilevel"/>
    <w:tmpl w:val="5D3C3510"/>
    <w:lvl w:ilvl="0" w:tplc="F69676A0">
      <w:start w:val="1"/>
      <w:numFmt w:val="decimal"/>
      <w:lvlText w:val="%1-"/>
      <w:lvlJc w:val="left"/>
      <w:pPr>
        <w:ind w:left="8475" w:hanging="81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3DA6"/>
    <w:multiLevelType w:val="hybridMultilevel"/>
    <w:tmpl w:val="4F6AE6FA"/>
    <w:lvl w:ilvl="0" w:tplc="A5C60698">
      <w:start w:val="1"/>
      <w:numFmt w:val="decimal"/>
      <w:lvlText w:val="%1-"/>
      <w:lvlJc w:val="left"/>
      <w:pPr>
        <w:ind w:left="9510" w:hanging="9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07694"/>
    <w:multiLevelType w:val="hybridMultilevel"/>
    <w:tmpl w:val="8BA2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714A0"/>
    <w:multiLevelType w:val="hybridMultilevel"/>
    <w:tmpl w:val="16AAD5B0"/>
    <w:lvl w:ilvl="0" w:tplc="C8E8E014">
      <w:start w:val="1"/>
      <w:numFmt w:val="decimal"/>
      <w:lvlText w:val="%1-"/>
      <w:lvlJc w:val="left"/>
      <w:pPr>
        <w:ind w:left="9510" w:hanging="9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1A"/>
    <w:rsid w:val="000334FF"/>
    <w:rsid w:val="00056AEB"/>
    <w:rsid w:val="00061272"/>
    <w:rsid w:val="00062D81"/>
    <w:rsid w:val="00064BB7"/>
    <w:rsid w:val="00092A69"/>
    <w:rsid w:val="000A3016"/>
    <w:rsid w:val="00111639"/>
    <w:rsid w:val="00146CCA"/>
    <w:rsid w:val="001859D5"/>
    <w:rsid w:val="001B1D18"/>
    <w:rsid w:val="001E007B"/>
    <w:rsid w:val="00227585"/>
    <w:rsid w:val="002641C3"/>
    <w:rsid w:val="00265CCE"/>
    <w:rsid w:val="0027380E"/>
    <w:rsid w:val="002F6D6C"/>
    <w:rsid w:val="00323DCF"/>
    <w:rsid w:val="0037794A"/>
    <w:rsid w:val="003C1A89"/>
    <w:rsid w:val="003E7C77"/>
    <w:rsid w:val="00455FCA"/>
    <w:rsid w:val="00494AE2"/>
    <w:rsid w:val="004E1284"/>
    <w:rsid w:val="00545BFE"/>
    <w:rsid w:val="00552908"/>
    <w:rsid w:val="0057511F"/>
    <w:rsid w:val="00591EA3"/>
    <w:rsid w:val="005A5B19"/>
    <w:rsid w:val="005D1906"/>
    <w:rsid w:val="005E1E7B"/>
    <w:rsid w:val="00644119"/>
    <w:rsid w:val="00645E34"/>
    <w:rsid w:val="00667132"/>
    <w:rsid w:val="006C123B"/>
    <w:rsid w:val="00707D45"/>
    <w:rsid w:val="00714A9B"/>
    <w:rsid w:val="007566E5"/>
    <w:rsid w:val="00835E7F"/>
    <w:rsid w:val="00840DC7"/>
    <w:rsid w:val="0089061E"/>
    <w:rsid w:val="008B3574"/>
    <w:rsid w:val="00906D9A"/>
    <w:rsid w:val="00947FBC"/>
    <w:rsid w:val="009946AD"/>
    <w:rsid w:val="009F0487"/>
    <w:rsid w:val="00A45CE2"/>
    <w:rsid w:val="00A54506"/>
    <w:rsid w:val="00A549DD"/>
    <w:rsid w:val="00A60ECB"/>
    <w:rsid w:val="00A86E42"/>
    <w:rsid w:val="00A912D1"/>
    <w:rsid w:val="00AC0601"/>
    <w:rsid w:val="00AC11A7"/>
    <w:rsid w:val="00B37424"/>
    <w:rsid w:val="00B5491A"/>
    <w:rsid w:val="00B82BCB"/>
    <w:rsid w:val="00BC2141"/>
    <w:rsid w:val="00C66304"/>
    <w:rsid w:val="00CA7F47"/>
    <w:rsid w:val="00CB177F"/>
    <w:rsid w:val="00CB792F"/>
    <w:rsid w:val="00CC0BA8"/>
    <w:rsid w:val="00CD75A0"/>
    <w:rsid w:val="00CF66FA"/>
    <w:rsid w:val="00D57E2E"/>
    <w:rsid w:val="00DD7A97"/>
    <w:rsid w:val="00E21C88"/>
    <w:rsid w:val="00E46C73"/>
    <w:rsid w:val="00E512BD"/>
    <w:rsid w:val="00E53F02"/>
    <w:rsid w:val="00E722D4"/>
    <w:rsid w:val="00E72D3F"/>
    <w:rsid w:val="00EF3BA4"/>
    <w:rsid w:val="00F0255B"/>
    <w:rsid w:val="00F329A1"/>
    <w:rsid w:val="00F838BB"/>
    <w:rsid w:val="00F926F1"/>
    <w:rsid w:val="00FE28B0"/>
    <w:rsid w:val="00F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EAA595-13A3-4233-B977-35284CAA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1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C73D-DB39-44B3-A1B8-06AF4062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olomtarbiati</dc:creator>
  <cp:lastModifiedBy>olomtarbiati</cp:lastModifiedBy>
  <cp:revision>13</cp:revision>
  <cp:lastPrinted>2023-01-24T11:08:00Z</cp:lastPrinted>
  <dcterms:created xsi:type="dcterms:W3CDTF">2021-12-05T05:33:00Z</dcterms:created>
  <dcterms:modified xsi:type="dcterms:W3CDTF">2023-01-25T05:31:00Z</dcterms:modified>
</cp:coreProperties>
</file>