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47" w:rsidRDefault="00B36747" w:rsidP="008C71D9">
      <w:pPr>
        <w:jc w:val="center"/>
      </w:pPr>
      <w:r>
        <w:rPr>
          <w:rFonts w:hint="cs"/>
          <w:sz w:val="22"/>
          <w:szCs w:val="22"/>
          <w:rtl/>
        </w:rPr>
        <w:t xml:space="preserve">ترم بندی رشته آب و هواشناسی </w:t>
      </w:r>
      <w:r w:rsidRPr="0012474B">
        <w:rPr>
          <w:rFonts w:hint="cs"/>
          <w:sz w:val="22"/>
          <w:szCs w:val="22"/>
          <w:rtl/>
        </w:rPr>
        <w:t>گروه علوم جغرافیایی</w:t>
      </w:r>
      <w:r>
        <w:rPr>
          <w:rFonts w:hint="cs"/>
          <w:rtl/>
        </w:rPr>
        <w:t>(</w:t>
      </w:r>
      <w:r w:rsidRPr="0012474B">
        <w:rPr>
          <w:rFonts w:hint="cs"/>
          <w:sz w:val="18"/>
          <w:szCs w:val="18"/>
          <w:rtl/>
        </w:rPr>
        <w:t xml:space="preserve">تمامی دانشجویان موظف به رعایت دروس پیشنیاز هستند و برای فراغت از تحصیل باید </w:t>
      </w:r>
      <w:r w:rsidR="008C71D9">
        <w:rPr>
          <w:rFonts w:hint="cs"/>
          <w:sz w:val="18"/>
          <w:szCs w:val="18"/>
          <w:rtl/>
        </w:rPr>
        <w:t>137</w:t>
      </w:r>
      <w:r w:rsidRPr="0012474B">
        <w:rPr>
          <w:rFonts w:hint="cs"/>
          <w:sz w:val="18"/>
          <w:szCs w:val="18"/>
          <w:rtl/>
        </w:rPr>
        <w:t xml:space="preserve"> واحد بگذرانند</w:t>
      </w:r>
      <w:r>
        <w:rPr>
          <w:rFonts w:hint="cs"/>
          <w:rtl/>
        </w:rPr>
        <w:t>)</w:t>
      </w:r>
    </w:p>
    <w:p w:rsidR="00B36747" w:rsidRPr="00981A15" w:rsidRDefault="00B36747" w:rsidP="00765CEC">
      <w:pPr>
        <w:ind w:left="-694" w:right="-540"/>
        <w:jc w:val="center"/>
        <w:rPr>
          <w:rFonts w:ascii="Tahoma" w:hAnsi="Tahoma" w:cs="Tahoma"/>
          <w:sz w:val="10"/>
          <w:szCs w:val="10"/>
          <w:lang w:bidi="fa-IR"/>
        </w:rPr>
      </w:pPr>
    </w:p>
    <w:tbl>
      <w:tblPr>
        <w:bidiVisual/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58"/>
        <w:gridCol w:w="27"/>
        <w:gridCol w:w="266"/>
        <w:gridCol w:w="24"/>
        <w:gridCol w:w="41"/>
        <w:gridCol w:w="67"/>
        <w:gridCol w:w="2071"/>
        <w:gridCol w:w="6"/>
        <w:gridCol w:w="101"/>
        <w:gridCol w:w="78"/>
        <w:gridCol w:w="195"/>
        <w:gridCol w:w="81"/>
        <w:gridCol w:w="33"/>
        <w:gridCol w:w="17"/>
        <w:gridCol w:w="73"/>
        <w:gridCol w:w="103"/>
        <w:gridCol w:w="135"/>
        <w:gridCol w:w="75"/>
        <w:gridCol w:w="90"/>
        <w:gridCol w:w="20"/>
        <w:gridCol w:w="10"/>
        <w:gridCol w:w="194"/>
        <w:gridCol w:w="229"/>
        <w:gridCol w:w="919"/>
        <w:gridCol w:w="30"/>
        <w:gridCol w:w="18"/>
        <w:gridCol w:w="32"/>
        <w:gridCol w:w="105"/>
        <w:gridCol w:w="25"/>
        <w:gridCol w:w="98"/>
        <w:gridCol w:w="1224"/>
        <w:gridCol w:w="265"/>
        <w:gridCol w:w="118"/>
        <w:gridCol w:w="99"/>
        <w:gridCol w:w="337"/>
        <w:gridCol w:w="170"/>
        <w:gridCol w:w="22"/>
        <w:gridCol w:w="907"/>
        <w:gridCol w:w="49"/>
        <w:gridCol w:w="25"/>
      </w:tblGrid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اول</w:t>
            </w:r>
          </w:p>
        </w:tc>
        <w:tc>
          <w:tcPr>
            <w:tcW w:w="1583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45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60" w:type="dxa"/>
            <w:gridSpan w:val="12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227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224" w:type="dxa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918" w:type="dxa"/>
            <w:gridSpan w:val="7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83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5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gridSpan w:val="12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227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224" w:type="dxa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918" w:type="dxa"/>
            <w:gridSpan w:val="7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tcBorders>
              <w:top w:val="double" w:sz="4" w:space="0" w:color="auto"/>
            </w:tcBorders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12-14-067</w:t>
            </w:r>
          </w:p>
        </w:tc>
        <w:tc>
          <w:tcPr>
            <w:tcW w:w="2451" w:type="dxa"/>
            <w:gridSpan w:val="5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زمين در فضا</w:t>
            </w:r>
          </w:p>
        </w:tc>
        <w:tc>
          <w:tcPr>
            <w:tcW w:w="517" w:type="dxa"/>
            <w:gridSpan w:val="7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12-14-148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C17C8E" w:rsidP="00765CEC">
            <w:pPr>
              <w:jc w:val="center"/>
              <w:rPr>
                <w:rFonts w:ascii="Tahoma" w:hAnsi="Tahoma" w:cs="B Mitra"/>
                <w:b/>
                <w:bCs/>
                <w:color w:val="FF0000"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color w:val="FF0000"/>
                <w:sz w:val="10"/>
                <w:szCs w:val="10"/>
                <w:rtl/>
                <w:lang w:bidi="fa-IR"/>
              </w:rPr>
              <w:t>نواحی جغرافیایی ایران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اختياري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12-14-144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خواني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22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12-14-085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فلسفه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و سير تكوين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جغرافيا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12-14-064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رياضيات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مقدماتي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12-14-009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250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90-10-761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زبان عمومي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12-14-116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زمین شناسی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90-10-757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تربیت بدنی (1)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22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224" w:type="dxa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1583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90-10-768</w:t>
            </w:r>
          </w:p>
        </w:tc>
        <w:tc>
          <w:tcPr>
            <w:tcW w:w="245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انديشه اسلامي (1)</w:t>
            </w:r>
          </w:p>
        </w:tc>
        <w:tc>
          <w:tcPr>
            <w:tcW w:w="517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227" w:type="dxa"/>
            <w:gridSpan w:val="7"/>
            <w:tcBorders>
              <w:bottom w:val="double" w:sz="4" w:space="0" w:color="auto"/>
            </w:tcBorders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918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83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5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17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18</w:t>
            </w:r>
          </w:p>
        </w:tc>
        <w:tc>
          <w:tcPr>
            <w:tcW w:w="543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369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دوم</w:t>
            </w:r>
          </w:p>
        </w:tc>
        <w:tc>
          <w:tcPr>
            <w:tcW w:w="1516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323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26" w:type="dxa"/>
            <w:gridSpan w:val="12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17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767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702" w:type="dxa"/>
            <w:gridSpan w:val="7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vMerge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323" w:type="dxa"/>
            <w:gridSpan w:val="5"/>
            <w:vMerge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26" w:type="dxa"/>
            <w:gridSpan w:val="12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178" w:type="dxa"/>
            <w:gridSpan w:val="3"/>
            <w:vMerge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767" w:type="dxa"/>
            <w:gridSpan w:val="7"/>
            <w:vMerge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702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12-14-096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كارتوگرافي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وتهيه نقشه هاي موضوعي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خواني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12-14-125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هيدرولوژي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12-14-111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سياسي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12-14-057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روش تحقیق(نظری)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  <w:t>ندارد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12-14-104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اقتصادي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12-14-113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شهري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12-14-063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رياضيات پيشرفته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رياضيات مقدماتي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12-14-117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زمين شناسي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12-14-120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سنجش از دور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خوانی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262</w:t>
            </w:r>
          </w:p>
        </w:tc>
        <w:tc>
          <w:tcPr>
            <w:tcW w:w="1516" w:type="dxa"/>
            <w:gridSpan w:val="5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90-10-769</w:t>
            </w:r>
          </w:p>
        </w:tc>
        <w:tc>
          <w:tcPr>
            <w:tcW w:w="2323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انديشه اسلامي(2)</w:t>
            </w:r>
          </w:p>
        </w:tc>
        <w:tc>
          <w:tcPr>
            <w:tcW w:w="502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24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78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76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انديشه اسلامي 1</w:t>
            </w:r>
          </w:p>
        </w:tc>
        <w:tc>
          <w:tcPr>
            <w:tcW w:w="1702" w:type="dxa"/>
            <w:gridSpan w:val="7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16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323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02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18</w:t>
            </w:r>
          </w:p>
        </w:tc>
        <w:tc>
          <w:tcPr>
            <w:tcW w:w="524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647" w:type="dxa"/>
            <w:gridSpan w:val="1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سوم</w:t>
            </w:r>
          </w:p>
        </w:tc>
        <w:tc>
          <w:tcPr>
            <w:tcW w:w="1583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5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60" w:type="dxa"/>
            <w:gridSpan w:val="12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96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966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436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83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5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gridSpan w:val="12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96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966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3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tcBorders>
              <w:top w:val="double" w:sz="4" w:space="0" w:color="auto"/>
            </w:tcBorders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12-14-100</w:t>
            </w:r>
          </w:p>
        </w:tc>
        <w:tc>
          <w:tcPr>
            <w:tcW w:w="2451" w:type="dxa"/>
            <w:gridSpan w:val="5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آب وهو اشناسي(1)</w:t>
            </w:r>
          </w:p>
        </w:tc>
        <w:tc>
          <w:tcPr>
            <w:tcW w:w="517" w:type="dxa"/>
            <w:gridSpan w:val="7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6" w:type="dxa"/>
            <w:gridSpan w:val="8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سنجش از دور</w:t>
            </w:r>
          </w:p>
        </w:tc>
        <w:tc>
          <w:tcPr>
            <w:tcW w:w="143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12-14-121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سيستم اطلاعات جغرافيايي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GIS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سنجش از دور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12-14-038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جغرافياي اقتصادي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ايران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ناحیه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softHyphen/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ای ایران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softHyphen/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اقتصادي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12-14-108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جمعيت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پایه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12-14-110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روستايي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پایه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12-14-015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اصول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و روش ها 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برنامه ريزي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منطقه اي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پایه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شهري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303DF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 w:rsidR="00303DF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065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ریاضیات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مهندسي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تخصصی کاربردی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ریاضیات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مقدماتي و رياضيات پيشرفته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 w:rsidR="00C22D81"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128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مخاطرات انساني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پایه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2F37F8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 w:rsidR="00C22D81"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124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محيط زيست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262</w:t>
            </w:r>
          </w:p>
        </w:tc>
        <w:tc>
          <w:tcPr>
            <w:tcW w:w="1583" w:type="dxa"/>
            <w:gridSpan w:val="6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90-10-781</w:t>
            </w:r>
          </w:p>
        </w:tc>
        <w:tc>
          <w:tcPr>
            <w:tcW w:w="245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تفسیر موضوعی قرآن</w:t>
            </w:r>
          </w:p>
        </w:tc>
        <w:tc>
          <w:tcPr>
            <w:tcW w:w="51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4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67" w:type="dxa"/>
            <w:gridSpan w:val="3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966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436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83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5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17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19</w:t>
            </w:r>
          </w:p>
        </w:tc>
        <w:tc>
          <w:tcPr>
            <w:tcW w:w="543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369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چهار</w:t>
            </w:r>
          </w:p>
        </w:tc>
        <w:tc>
          <w:tcPr>
            <w:tcW w:w="145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20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987" w:type="dxa"/>
            <w:gridSpan w:val="12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452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1835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584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vMerge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87" w:type="dxa"/>
            <w:gridSpan w:val="12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452" w:type="dxa"/>
            <w:gridSpan w:val="8"/>
            <w:vMerge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835" w:type="dxa"/>
            <w:gridSpan w:val="6"/>
            <w:vMerge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84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12-14-070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ژئومورفولوژي ایران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ژ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ئومورفولوژي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12-14-099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آب و هواشناسي 2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آب و هواشناسي 1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12-14-129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مخاطرات طبيعي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ژ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ئومورفولوژي</w:t>
            </w:r>
          </w:p>
          <w:p w:rsidR="00B36747" w:rsidRPr="00590299" w:rsidRDefault="00B36747" w:rsidP="00765CEC">
            <w:pPr>
              <w:jc w:val="center"/>
              <w:rPr>
                <w:rFonts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-مباني آب و هواشناسي 1</w:t>
            </w:r>
          </w:p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12-14-082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سياست وفضا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52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12-14-087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فيزيك عمومي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ریاضیات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مقدماتي و رياضيات_ 2و3)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12-14-138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خوانی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12-14-114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فرهنگي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12-14-132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color w:val="FF0000"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color w:val="FF0000"/>
                <w:sz w:val="10"/>
                <w:szCs w:val="10"/>
                <w:rtl/>
                <w:lang w:bidi="fa-IR"/>
              </w:rPr>
              <w:t>منابع آب ايران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52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اختياري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هيدرولوژي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12-14-091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كاربرد سنجش از دور  در اقليم شناسي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52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تخصصي-كاربردي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سنجش از دور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1" w:type="dxa"/>
            <w:gridSpan w:val="3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90-10-776</w:t>
            </w:r>
          </w:p>
        </w:tc>
        <w:tc>
          <w:tcPr>
            <w:tcW w:w="2203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انقلاب اسلامی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ايران</w:t>
            </w:r>
          </w:p>
        </w:tc>
        <w:tc>
          <w:tcPr>
            <w:tcW w:w="494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93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1835" w:type="dxa"/>
            <w:gridSpan w:val="6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584" w:type="dxa"/>
            <w:gridSpan w:val="6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1"/>
          <w:wAfter w:w="25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203" w:type="dxa"/>
            <w:gridSpan w:val="4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494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18</w:t>
            </w:r>
          </w:p>
        </w:tc>
        <w:tc>
          <w:tcPr>
            <w:tcW w:w="493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871" w:type="dxa"/>
            <w:gridSpan w:val="2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پنج</w:t>
            </w:r>
          </w:p>
        </w:tc>
        <w:tc>
          <w:tcPr>
            <w:tcW w:w="147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18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1011" w:type="dxa"/>
            <w:gridSpan w:val="13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552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2333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7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18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11" w:type="dxa"/>
            <w:gridSpan w:val="13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552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333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0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tcBorders>
              <w:top w:val="double" w:sz="4" w:space="0" w:color="auto"/>
            </w:tcBorders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12-14-005</w:t>
            </w:r>
          </w:p>
        </w:tc>
        <w:tc>
          <w:tcPr>
            <w:tcW w:w="2185" w:type="dxa"/>
            <w:gridSpan w:val="4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وهواي ايران</w:t>
            </w:r>
          </w:p>
        </w:tc>
        <w:tc>
          <w:tcPr>
            <w:tcW w:w="505" w:type="dxa"/>
            <w:gridSpan w:val="6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333" w:type="dxa"/>
            <w:gridSpan w:val="8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12-14-115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گردشكري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12-14-013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اصول و روش هاي آمايش سرزمين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پايه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12-14-041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جغرافياي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جمعيت ايران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جمعيت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12-14-019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اقليم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شناسي فيزيكي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ریاضیات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مقدماتي رياضيات2 و فيزيك عمومي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12-14-102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 اكولوژي  وجغرافياي زيستي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محيط زيست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12-14-004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وهواي كره زمين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12-14-029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color w:val="FF0000"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color w:val="FF0000"/>
                <w:sz w:val="10"/>
                <w:szCs w:val="10"/>
                <w:rtl/>
                <w:lang w:bidi="fa-IR"/>
              </w:rPr>
              <w:t>تحليل فضايي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اختياري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آمار و احتمالات  و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GIS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12-14-043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جغرافياي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روستايي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ايرا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جغرافيايي روستايي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75" w:type="dxa"/>
            <w:gridSpan w:val="4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90-10-780</w:t>
            </w:r>
          </w:p>
        </w:tc>
        <w:tc>
          <w:tcPr>
            <w:tcW w:w="2185" w:type="dxa"/>
            <w:gridSpan w:val="4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تاریخ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تحليلي صدر 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اسلام</w:t>
            </w:r>
          </w:p>
        </w:tc>
        <w:tc>
          <w:tcPr>
            <w:tcW w:w="505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52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333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475" w:type="dxa"/>
            <w:gridSpan w:val="4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185" w:type="dxa"/>
            <w:gridSpan w:val="4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505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</w:t>
            </w:r>
          </w:p>
        </w:tc>
        <w:tc>
          <w:tcPr>
            <w:tcW w:w="506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4792" w:type="dxa"/>
            <w:gridSpan w:val="1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شش</w:t>
            </w:r>
          </w:p>
        </w:tc>
        <w:tc>
          <w:tcPr>
            <w:tcW w:w="1158" w:type="dxa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96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22" w:type="dxa"/>
            <w:gridSpan w:val="10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537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2521" w:type="dxa"/>
            <w:gridSpan w:val="12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003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158" w:type="dxa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96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22" w:type="dxa"/>
            <w:gridSpan w:val="10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537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521" w:type="dxa"/>
            <w:gridSpan w:val="12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03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12-14-046</w:t>
            </w:r>
          </w:p>
        </w:tc>
        <w:tc>
          <w:tcPr>
            <w:tcW w:w="2496" w:type="dxa"/>
            <w:gridSpan w:val="6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جغرافياي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سياسي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ايران</w:t>
            </w:r>
          </w:p>
        </w:tc>
        <w:tc>
          <w:tcPr>
            <w:tcW w:w="461" w:type="dxa"/>
            <w:gridSpan w:val="5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521" w:type="dxa"/>
            <w:gridSpan w:val="12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مباني جغرافياي سياسي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B36747" w:rsidRPr="00E17303" w:rsidRDefault="00C22D81" w:rsidP="00C22D81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12-14-018</w:t>
            </w:r>
          </w:p>
        </w:tc>
        <w:tc>
          <w:tcPr>
            <w:tcW w:w="2496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اقليم شناسي ديناميك</w:t>
            </w:r>
          </w:p>
        </w:tc>
        <w:tc>
          <w:tcPr>
            <w:tcW w:w="46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521" w:type="dxa"/>
            <w:gridSpan w:val="12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12-14-008</w:t>
            </w:r>
          </w:p>
        </w:tc>
        <w:tc>
          <w:tcPr>
            <w:tcW w:w="2496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آشنايي با نرم افزارهاي اقليمي</w:t>
            </w:r>
          </w:p>
        </w:tc>
        <w:tc>
          <w:tcPr>
            <w:tcW w:w="46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521" w:type="dxa"/>
            <w:gridSpan w:val="12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12-14-086</w:t>
            </w:r>
          </w:p>
        </w:tc>
        <w:tc>
          <w:tcPr>
            <w:tcW w:w="2496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فناوري اطلاعات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IT</w:t>
            </w:r>
          </w:p>
        </w:tc>
        <w:tc>
          <w:tcPr>
            <w:tcW w:w="46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دروس پایه</w:t>
            </w:r>
          </w:p>
        </w:tc>
        <w:tc>
          <w:tcPr>
            <w:tcW w:w="2521" w:type="dxa"/>
            <w:gridSpan w:val="12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50D3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650D37" w:rsidRPr="00590299" w:rsidRDefault="00650D3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650D3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12-14-149</w:t>
            </w:r>
          </w:p>
        </w:tc>
        <w:tc>
          <w:tcPr>
            <w:tcW w:w="2496" w:type="dxa"/>
            <w:gridSpan w:val="6"/>
            <w:vAlign w:val="center"/>
          </w:tcPr>
          <w:p w:rsidR="00650D37" w:rsidRPr="00E17303" w:rsidRDefault="00650D3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هيدروكليماتولوژي</w:t>
            </w:r>
          </w:p>
        </w:tc>
        <w:tc>
          <w:tcPr>
            <w:tcW w:w="461" w:type="dxa"/>
            <w:gridSpan w:val="5"/>
            <w:vAlign w:val="center"/>
          </w:tcPr>
          <w:p w:rsidR="00650D37" w:rsidRPr="00E17303" w:rsidRDefault="00650D3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650D37" w:rsidRPr="00590299" w:rsidRDefault="00650D3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vAlign w:val="center"/>
          </w:tcPr>
          <w:p w:rsidR="00650D37" w:rsidRPr="00590299" w:rsidRDefault="00650D37" w:rsidP="002F37F8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521" w:type="dxa"/>
            <w:gridSpan w:val="12"/>
            <w:vAlign w:val="center"/>
          </w:tcPr>
          <w:p w:rsidR="00650D37" w:rsidRPr="00590299" w:rsidRDefault="00650D3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  <w:vAlign w:val="center"/>
          </w:tcPr>
          <w:p w:rsidR="00650D37" w:rsidRPr="00590299" w:rsidRDefault="00650D3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12-14-017</w:t>
            </w:r>
          </w:p>
        </w:tc>
        <w:tc>
          <w:tcPr>
            <w:tcW w:w="2496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اقليم شناسي آماري</w:t>
            </w:r>
          </w:p>
        </w:tc>
        <w:tc>
          <w:tcPr>
            <w:tcW w:w="46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521" w:type="dxa"/>
            <w:gridSpan w:val="12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واحتمالات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90-10-760</w:t>
            </w:r>
          </w:p>
        </w:tc>
        <w:tc>
          <w:tcPr>
            <w:tcW w:w="2496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فارسی عمومی</w:t>
            </w:r>
          </w:p>
        </w:tc>
        <w:tc>
          <w:tcPr>
            <w:tcW w:w="46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361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521" w:type="dxa"/>
            <w:gridSpan w:val="12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:rsidR="00B36747" w:rsidRPr="00E17303" w:rsidRDefault="00C22D81" w:rsidP="00C22D81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12-14-034</w:t>
            </w:r>
          </w:p>
        </w:tc>
        <w:tc>
          <w:tcPr>
            <w:tcW w:w="2496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  <w:t xml:space="preserve">جغرافياي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خاكها</w:t>
            </w:r>
          </w:p>
        </w:tc>
        <w:tc>
          <w:tcPr>
            <w:tcW w:w="461" w:type="dxa"/>
            <w:gridSpan w:val="5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پايه</w:t>
            </w:r>
          </w:p>
        </w:tc>
        <w:tc>
          <w:tcPr>
            <w:tcW w:w="2521" w:type="dxa"/>
            <w:gridSpan w:val="12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  <w:t>ندارد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90-10-758</w:t>
            </w:r>
          </w:p>
        </w:tc>
        <w:tc>
          <w:tcPr>
            <w:tcW w:w="2496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تربیت بدنی(2)</w:t>
            </w:r>
          </w:p>
        </w:tc>
        <w:tc>
          <w:tcPr>
            <w:tcW w:w="46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6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521" w:type="dxa"/>
            <w:gridSpan w:val="12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تربيت بدني 1</w:t>
            </w:r>
          </w:p>
        </w:tc>
        <w:tc>
          <w:tcPr>
            <w:tcW w:w="10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B36747" w:rsidRPr="00E17303" w:rsidRDefault="00C22D8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90-10-774</w:t>
            </w:r>
          </w:p>
        </w:tc>
        <w:tc>
          <w:tcPr>
            <w:tcW w:w="2496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آيين  زندگي</w:t>
            </w:r>
          </w:p>
        </w:tc>
        <w:tc>
          <w:tcPr>
            <w:tcW w:w="46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6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537" w:type="dxa"/>
            <w:gridSpan w:val="7"/>
            <w:tcBorders>
              <w:bottom w:val="double" w:sz="4" w:space="0" w:color="auto"/>
            </w:tcBorders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</w:rPr>
              <w:t>عمومي</w:t>
            </w:r>
          </w:p>
        </w:tc>
        <w:tc>
          <w:tcPr>
            <w:tcW w:w="2521" w:type="dxa"/>
            <w:gridSpan w:val="12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0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B36747">
        <w:trPr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496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46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18</w:t>
            </w:r>
          </w:p>
        </w:tc>
        <w:tc>
          <w:tcPr>
            <w:tcW w:w="361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5061" w:type="dxa"/>
            <w:gridSpan w:val="2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هفت</w:t>
            </w:r>
          </w:p>
        </w:tc>
        <w:tc>
          <w:tcPr>
            <w:tcW w:w="11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576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11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تعداد واحد</w:t>
            </w:r>
          </w:p>
        </w:tc>
        <w:tc>
          <w:tcPr>
            <w:tcW w:w="1537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نوع درس</w:t>
            </w:r>
          </w:p>
        </w:tc>
        <w:tc>
          <w:tcPr>
            <w:tcW w:w="2166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  <w:tc>
          <w:tcPr>
            <w:tcW w:w="109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استاد</w:t>
            </w: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1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576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00" w:type="dxa"/>
            <w:gridSpan w:val="11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نظري-عملي</w:t>
            </w:r>
          </w:p>
        </w:tc>
        <w:tc>
          <w:tcPr>
            <w:tcW w:w="1537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166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9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B36747" w:rsidRPr="00E17303" w:rsidRDefault="00E17303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12-14-020</w:t>
            </w:r>
          </w:p>
        </w:tc>
        <w:tc>
          <w:tcPr>
            <w:tcW w:w="2576" w:type="dxa"/>
            <w:gridSpan w:val="7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اقليم شناسي كاربردي</w:t>
            </w:r>
          </w:p>
        </w:tc>
        <w:tc>
          <w:tcPr>
            <w:tcW w:w="477" w:type="dxa"/>
            <w:gridSpan w:val="6"/>
            <w:tcBorders>
              <w:top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8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166" w:type="dxa"/>
            <w:gridSpan w:val="7"/>
            <w:tcBorders>
              <w:top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109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B36747" w:rsidRPr="00E17303" w:rsidRDefault="00E17303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12-14-030</w:t>
            </w:r>
          </w:p>
        </w:tc>
        <w:tc>
          <w:tcPr>
            <w:tcW w:w="2576" w:type="dxa"/>
            <w:gridSpan w:val="7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تغيير اقليم و پيامدهاي آن</w:t>
            </w:r>
          </w:p>
        </w:tc>
        <w:tc>
          <w:tcPr>
            <w:tcW w:w="477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16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(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1و2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) و آ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ب و هواي كره زمين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و آمار و احتمالات</w:t>
            </w:r>
          </w:p>
        </w:tc>
        <w:tc>
          <w:tcPr>
            <w:tcW w:w="1099" w:type="dxa"/>
            <w:gridSpan w:val="3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B36747" w:rsidRPr="00E17303" w:rsidRDefault="00E17303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12-14-146</w:t>
            </w:r>
          </w:p>
        </w:tc>
        <w:tc>
          <w:tcPr>
            <w:tcW w:w="2576" w:type="dxa"/>
            <w:gridSpan w:val="7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ها و نمودارهاي اقليمي</w:t>
            </w:r>
          </w:p>
        </w:tc>
        <w:tc>
          <w:tcPr>
            <w:tcW w:w="477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2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16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(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1و2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) و آ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ب و هواي كره زمين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و آمار و احتمالات</w:t>
            </w:r>
          </w:p>
        </w:tc>
        <w:tc>
          <w:tcPr>
            <w:tcW w:w="1099" w:type="dxa"/>
            <w:gridSpan w:val="3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B36747" w:rsidRPr="00E17303" w:rsidRDefault="00E17303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12-14-047</w:t>
            </w:r>
          </w:p>
        </w:tc>
        <w:tc>
          <w:tcPr>
            <w:tcW w:w="2576" w:type="dxa"/>
            <w:gridSpan w:val="7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جغرافیایی 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شهري</w:t>
            </w: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ایران</w:t>
            </w:r>
          </w:p>
        </w:tc>
        <w:tc>
          <w:tcPr>
            <w:tcW w:w="477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دروس ناحيه اي ايران</w:t>
            </w:r>
          </w:p>
        </w:tc>
        <w:tc>
          <w:tcPr>
            <w:tcW w:w="216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مياني جغرافياي شهري</w:t>
            </w:r>
          </w:p>
        </w:tc>
        <w:tc>
          <w:tcPr>
            <w:tcW w:w="1099" w:type="dxa"/>
            <w:gridSpan w:val="3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B36747" w:rsidRPr="00E17303" w:rsidRDefault="00E17303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12-14-136</w:t>
            </w:r>
          </w:p>
        </w:tc>
        <w:tc>
          <w:tcPr>
            <w:tcW w:w="2576" w:type="dxa"/>
            <w:gridSpan w:val="7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ميكروكليماتولوژي</w:t>
            </w:r>
          </w:p>
        </w:tc>
        <w:tc>
          <w:tcPr>
            <w:tcW w:w="477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16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مباني 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آب و هوا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شناس</w:t>
            </w: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ی 1و2</w:t>
            </w:r>
          </w:p>
        </w:tc>
        <w:tc>
          <w:tcPr>
            <w:tcW w:w="1099" w:type="dxa"/>
            <w:gridSpan w:val="3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B36747" w:rsidRPr="00E17303" w:rsidRDefault="00E17303" w:rsidP="000317CD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 w:rsidR="000317CD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024</w:t>
            </w:r>
            <w:bookmarkStart w:id="0" w:name="_GoBack"/>
            <w:bookmarkEnd w:id="0"/>
          </w:p>
        </w:tc>
        <w:tc>
          <w:tcPr>
            <w:tcW w:w="2576" w:type="dxa"/>
            <w:gridSpan w:val="7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پايگاه داده هاي اقليمي و نقشه هاي هوا</w:t>
            </w:r>
          </w:p>
        </w:tc>
        <w:tc>
          <w:tcPr>
            <w:tcW w:w="477" w:type="dxa"/>
            <w:gridSpan w:val="6"/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42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8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16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099" w:type="dxa"/>
            <w:gridSpan w:val="3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36747" w:rsidRPr="00E17303" w:rsidRDefault="00E17303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90-10-784</w:t>
            </w:r>
          </w:p>
        </w:tc>
        <w:tc>
          <w:tcPr>
            <w:tcW w:w="2576" w:type="dxa"/>
            <w:gridSpan w:val="7"/>
            <w:vAlign w:val="center"/>
          </w:tcPr>
          <w:p w:rsidR="00B36747" w:rsidRPr="00E17303" w:rsidRDefault="00300125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دانش</w:t>
            </w:r>
            <w:r w:rsidR="00B36747"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 خانواده</w:t>
            </w: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و جمعیت </w:t>
            </w:r>
          </w:p>
        </w:tc>
        <w:tc>
          <w:tcPr>
            <w:tcW w:w="477" w:type="dxa"/>
            <w:gridSpan w:val="6"/>
            <w:vAlign w:val="center"/>
          </w:tcPr>
          <w:p w:rsidR="00B36747" w:rsidRPr="00E17303" w:rsidRDefault="00300125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423" w:type="dxa"/>
            <w:gridSpan w:val="5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537" w:type="dxa"/>
            <w:gridSpan w:val="8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عمومي</w:t>
            </w:r>
          </w:p>
        </w:tc>
        <w:tc>
          <w:tcPr>
            <w:tcW w:w="2166" w:type="dxa"/>
            <w:gridSpan w:val="7"/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  <w:tc>
          <w:tcPr>
            <w:tcW w:w="1099" w:type="dxa"/>
            <w:gridSpan w:val="3"/>
            <w:tcBorders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185" w:type="dxa"/>
            <w:gridSpan w:val="2"/>
            <w:tcBorders>
              <w:bottom w:val="double" w:sz="4" w:space="0" w:color="auto"/>
            </w:tcBorders>
            <w:vAlign w:val="center"/>
          </w:tcPr>
          <w:p w:rsidR="00B36747" w:rsidRPr="00E17303" w:rsidRDefault="00E17303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12-14-025</w:t>
            </w:r>
          </w:p>
        </w:tc>
        <w:tc>
          <w:tcPr>
            <w:tcW w:w="2576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پروژه</w:t>
            </w:r>
          </w:p>
        </w:tc>
        <w:tc>
          <w:tcPr>
            <w:tcW w:w="477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423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1537" w:type="dxa"/>
            <w:gridSpan w:val="8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تخصصي</w:t>
            </w: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-كاربردي</w:t>
            </w:r>
          </w:p>
        </w:tc>
        <w:tc>
          <w:tcPr>
            <w:tcW w:w="2166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انتخاب در ترم آخر</w:t>
            </w:r>
          </w:p>
        </w:tc>
        <w:tc>
          <w:tcPr>
            <w:tcW w:w="109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36747" w:rsidRPr="00981A15" w:rsidTr="00AE4F86">
        <w:trPr>
          <w:gridAfter w:val="2"/>
          <w:wAfter w:w="74" w:type="dxa"/>
          <w:trHeight w:val="20"/>
          <w:jc w:val="center"/>
        </w:trPr>
        <w:tc>
          <w:tcPr>
            <w:tcW w:w="6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185" w:type="dxa"/>
            <w:gridSpan w:val="2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576" w:type="dxa"/>
            <w:gridSpan w:val="7"/>
            <w:tcBorders>
              <w:bottom w:val="double" w:sz="4" w:space="0" w:color="auto"/>
            </w:tcBorders>
            <w:vAlign w:val="center"/>
          </w:tcPr>
          <w:p w:rsidR="00B36747" w:rsidRPr="00E17303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477" w:type="dxa"/>
            <w:gridSpan w:val="6"/>
            <w:tcBorders>
              <w:bottom w:val="double" w:sz="4" w:space="0" w:color="auto"/>
            </w:tcBorders>
            <w:vAlign w:val="center"/>
          </w:tcPr>
          <w:p w:rsidR="00B36747" w:rsidRPr="00E17303" w:rsidRDefault="00AC28C1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E1730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12</w:t>
            </w:r>
          </w:p>
        </w:tc>
        <w:tc>
          <w:tcPr>
            <w:tcW w:w="423" w:type="dxa"/>
            <w:gridSpan w:val="5"/>
            <w:tcBorders>
              <w:bottom w:val="double" w:sz="4" w:space="0" w:color="auto"/>
            </w:tcBorders>
            <w:vAlign w:val="center"/>
          </w:tcPr>
          <w:p w:rsidR="00B36747" w:rsidRPr="00590299" w:rsidRDefault="00B36747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5</w:t>
            </w:r>
          </w:p>
        </w:tc>
        <w:tc>
          <w:tcPr>
            <w:tcW w:w="4802" w:type="dxa"/>
            <w:gridSpan w:val="1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6747" w:rsidRPr="00590299" w:rsidRDefault="00F67202" w:rsidP="00765CE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17</w:t>
            </w:r>
            <w:r w:rsidR="00B36747" w:rsidRPr="00590299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واحد</w:t>
            </w:r>
          </w:p>
        </w:tc>
      </w:tr>
    </w:tbl>
    <w:p w:rsidR="00B36747" w:rsidRPr="00981A15" w:rsidRDefault="00B36747" w:rsidP="00765CEC">
      <w:pPr>
        <w:jc w:val="center"/>
        <w:rPr>
          <w:rFonts w:ascii="Tahoma" w:hAnsi="Tahoma" w:cs="Tahoma"/>
          <w:sz w:val="10"/>
          <w:szCs w:val="10"/>
          <w:rtl/>
          <w:lang w:bidi="fa-IR"/>
        </w:rPr>
      </w:pPr>
    </w:p>
    <w:p w:rsidR="00427C46" w:rsidRDefault="00AE4F86" w:rsidP="00AE4F86">
      <w:pPr>
        <w:tabs>
          <w:tab w:val="left" w:pos="2006"/>
        </w:tabs>
      </w:pPr>
      <w:r>
        <w:rPr>
          <w:rtl/>
        </w:rPr>
        <w:tab/>
      </w:r>
    </w:p>
    <w:sectPr w:rsidR="00427C46" w:rsidSect="00590299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7"/>
    <w:rsid w:val="000317CD"/>
    <w:rsid w:val="00056589"/>
    <w:rsid w:val="000856A9"/>
    <w:rsid w:val="000C4199"/>
    <w:rsid w:val="001C17CC"/>
    <w:rsid w:val="002F37F8"/>
    <w:rsid w:val="00300125"/>
    <w:rsid w:val="00303DFA"/>
    <w:rsid w:val="00427C46"/>
    <w:rsid w:val="00590299"/>
    <w:rsid w:val="00650D37"/>
    <w:rsid w:val="00765CEC"/>
    <w:rsid w:val="008135C1"/>
    <w:rsid w:val="008C71D9"/>
    <w:rsid w:val="009F629D"/>
    <w:rsid w:val="00AC28C1"/>
    <w:rsid w:val="00AE4F86"/>
    <w:rsid w:val="00B36747"/>
    <w:rsid w:val="00C17C8E"/>
    <w:rsid w:val="00C22D81"/>
    <w:rsid w:val="00C83537"/>
    <w:rsid w:val="00E051F7"/>
    <w:rsid w:val="00E17303"/>
    <w:rsid w:val="00E420AA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faraco</cp:lastModifiedBy>
  <cp:revision>4</cp:revision>
  <cp:lastPrinted>2016-08-27T04:19:00Z</cp:lastPrinted>
  <dcterms:created xsi:type="dcterms:W3CDTF">2016-02-15T07:46:00Z</dcterms:created>
  <dcterms:modified xsi:type="dcterms:W3CDTF">2016-08-27T04:30:00Z</dcterms:modified>
</cp:coreProperties>
</file>