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F8" w:rsidRDefault="00BA79F8" w:rsidP="00BA79F8">
      <w:pPr>
        <w:pStyle w:val="Title"/>
        <w:rPr>
          <w:rFonts w:ascii="Arial" w:hAnsi="Arial" w:cs="B Zar"/>
          <w:noProof w:val="0"/>
          <w:sz w:val="14"/>
          <w:szCs w:val="14"/>
        </w:rPr>
      </w:pPr>
      <w:bookmarkStart w:id="0" w:name="_GoBack"/>
      <w:bookmarkEnd w:id="0"/>
      <w:r w:rsidRPr="008029E5">
        <w:rPr>
          <w:rFonts w:ascii="Arial" w:hAnsi="Arial" w:cs="B Zar"/>
          <w:noProof w:val="0"/>
          <w:sz w:val="14"/>
          <w:szCs w:val="14"/>
          <w:rtl/>
        </w:rPr>
        <w:t xml:space="preserve">برنامه دوره كارشناسی رشته حقوق </w:t>
      </w:r>
      <w:r w:rsidR="00D42854">
        <w:rPr>
          <w:rFonts w:ascii="Arial" w:hAnsi="Arial" w:cs="B Zar" w:hint="cs"/>
          <w:noProof w:val="0"/>
          <w:sz w:val="14"/>
          <w:szCs w:val="14"/>
          <w:rtl/>
        </w:rPr>
        <w:t>(چارت 1)</w:t>
      </w:r>
    </w:p>
    <w:p w:rsidR="00BA79F8" w:rsidRPr="008029E5" w:rsidRDefault="00BA79F8" w:rsidP="00AB2AD4">
      <w:pPr>
        <w:jc w:val="center"/>
        <w:rPr>
          <w:rFonts w:ascii="Arial" w:hAnsi="Arial" w:cs="B Zar"/>
          <w:b/>
          <w:bCs/>
          <w:sz w:val="14"/>
          <w:szCs w:val="14"/>
        </w:rPr>
      </w:pPr>
      <w:r w:rsidRPr="008029E5">
        <w:rPr>
          <w:rFonts w:ascii="Arial" w:hAnsi="Arial" w:cs="B Zar"/>
          <w:sz w:val="14"/>
          <w:szCs w:val="14"/>
          <w:rtl/>
        </w:rPr>
        <w:t>نیمسال</w:t>
      </w:r>
      <w:r>
        <w:rPr>
          <w:rFonts w:ascii="Arial" w:hAnsi="Arial" w:cs="B Zar" w:hint="cs"/>
          <w:sz w:val="14"/>
          <w:szCs w:val="14"/>
          <w:rtl/>
        </w:rPr>
        <w:t xml:space="preserve"> دوم</w:t>
      </w:r>
      <w:r w:rsidR="00E96DF5">
        <w:rPr>
          <w:rFonts w:ascii="Arial" w:hAnsi="Arial" w:cs="B Zar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AB2AD4">
        <w:rPr>
          <w:rFonts w:ascii="Arial" w:hAnsi="Arial" w:cs="B Zar" w:hint="cs"/>
          <w:sz w:val="14"/>
          <w:szCs w:val="14"/>
          <w:rtl/>
        </w:rPr>
        <w:t>اول</w:t>
      </w:r>
      <w:r w:rsidR="00E96DF5">
        <w:rPr>
          <w:rFonts w:ascii="Arial" w:hAnsi="Arial" w:cs="B Zar"/>
          <w:sz w:val="14"/>
          <w:szCs w:val="14"/>
        </w:rPr>
        <w:t xml:space="preserve"> </w:t>
      </w:r>
      <w:r w:rsidRPr="008029E5">
        <w:rPr>
          <w:rFonts w:ascii="Arial" w:hAnsi="Arial" w:cs="B Zar" w:hint="cs"/>
          <w:b/>
          <w:bCs/>
          <w:sz w:val="14"/>
          <w:szCs w:val="14"/>
          <w:rtl/>
        </w:rPr>
        <w:t xml:space="preserve">نیمسال </w:t>
      </w:r>
    </w:p>
    <w:tbl>
      <w:tblPr>
        <w:tblpPr w:leftFromText="180" w:rightFromText="180" w:vertAnchor="text" w:horzAnchor="margin" w:tblpY="4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2"/>
        <w:gridCol w:w="630"/>
        <w:gridCol w:w="810"/>
        <w:gridCol w:w="1260"/>
      </w:tblGrid>
      <w:tr w:rsidR="002E1ED9" w:rsidRPr="008029E5" w:rsidTr="002E1ED9">
        <w:trPr>
          <w:trHeight w:val="269"/>
        </w:trPr>
        <w:tc>
          <w:tcPr>
            <w:tcW w:w="567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560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10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1260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2E1ED9" w:rsidRPr="008029E5" w:rsidTr="002E1ED9"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تجارت(1)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034-20-12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2E1ED9" w:rsidRPr="008029E5" w:rsidTr="002E1ED9"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044-20-12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(1)</w:t>
            </w:r>
          </w:p>
        </w:tc>
      </w:tr>
      <w:tr w:rsidR="002E1ED9" w:rsidRPr="008029E5" w:rsidTr="002E1ED9"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026-20-12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اساسی(1)</w:t>
            </w:r>
          </w:p>
        </w:tc>
      </w:tr>
      <w:tr w:rsidR="002E1ED9" w:rsidRPr="008029E5" w:rsidTr="002E1ED9"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051-20-12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مدنی(1)</w:t>
            </w:r>
            <w:r w:rsidRPr="008029E5">
              <w:rPr>
                <w:rFonts w:ascii="Arial" w:hAnsi="Arial" w:cs="B Zar"/>
                <w:sz w:val="14"/>
                <w:szCs w:val="14"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مقدمه علم حقوق</w:t>
            </w:r>
          </w:p>
        </w:tc>
      </w:tr>
      <w:tr w:rsidR="002E1ED9" w:rsidRPr="008029E5" w:rsidTr="002E1ED9"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023-20-12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اداری(1)</w:t>
            </w:r>
          </w:p>
        </w:tc>
      </w:tr>
      <w:tr w:rsidR="002E1ED9" w:rsidRPr="008029E5" w:rsidTr="002E1ED9"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مدنی(1)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003-20-12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2E1ED9" w:rsidRPr="008029E5" w:rsidTr="002E1ED9">
        <w:tc>
          <w:tcPr>
            <w:tcW w:w="567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560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(کیفرشناسی)</w:t>
            </w:r>
          </w:p>
        </w:tc>
        <w:tc>
          <w:tcPr>
            <w:tcW w:w="702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</w:tr>
      <w:tr w:rsidR="002E1ED9" w:rsidRPr="008029E5" w:rsidTr="002E1ED9">
        <w:tc>
          <w:tcPr>
            <w:tcW w:w="567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560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مالیه عمومی</w:t>
            </w:r>
          </w:p>
        </w:tc>
        <w:tc>
          <w:tcPr>
            <w:tcW w:w="702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  <w:tcBorders>
              <w:bottom w:val="nil"/>
            </w:tcBorders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072-20-12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2E1ED9" w:rsidRPr="008029E5" w:rsidTr="002E1ED9">
        <w:trPr>
          <w:trHeight w:val="60"/>
        </w:trPr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عربی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063-20-12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2E1ED9" w:rsidRPr="008029E5" w:rsidTr="002E1ED9">
        <w:trPr>
          <w:trHeight w:val="220"/>
        </w:trPr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(بزهکاری اطفال)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2E1ED9" w:rsidRPr="008029E5" w:rsidTr="002E1ED9">
        <w:trPr>
          <w:trHeight w:val="170"/>
        </w:trPr>
        <w:tc>
          <w:tcPr>
            <w:tcW w:w="567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5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اسلامی(1)</w:t>
            </w:r>
          </w:p>
        </w:tc>
        <w:tc>
          <w:tcPr>
            <w:tcW w:w="702" w:type="dxa"/>
          </w:tcPr>
          <w:p w:rsidR="002E1ED9" w:rsidRPr="008029E5" w:rsidRDefault="002E1ED9" w:rsidP="002E1ED9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768-10-90</w:t>
            </w:r>
          </w:p>
        </w:tc>
        <w:tc>
          <w:tcPr>
            <w:tcW w:w="1260" w:type="dxa"/>
          </w:tcPr>
          <w:p w:rsidR="002E1ED9" w:rsidRPr="008029E5" w:rsidRDefault="002E1ED9" w:rsidP="002E1ED9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2E1ED9" w:rsidRPr="008029E5" w:rsidTr="002E1ED9">
        <w:trPr>
          <w:gridAfter w:val="2"/>
          <w:wAfter w:w="2070" w:type="dxa"/>
          <w:trHeight w:val="295"/>
        </w:trPr>
        <w:tc>
          <w:tcPr>
            <w:tcW w:w="2829" w:type="dxa"/>
            <w:gridSpan w:val="3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2E1ED9" w:rsidRPr="008029E5" w:rsidRDefault="002E1ED9" w:rsidP="002E1ED9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 w:hint="cs"/>
                <w:sz w:val="14"/>
                <w:szCs w:val="14"/>
                <w:rtl/>
              </w:rPr>
              <w:t>19</w:t>
            </w:r>
          </w:p>
        </w:tc>
      </w:tr>
    </w:tbl>
    <w:p w:rsidR="00BA79F8" w:rsidRPr="008029E5" w:rsidRDefault="00BA79F8" w:rsidP="00BA79F8">
      <w:pPr>
        <w:pStyle w:val="Title"/>
        <w:jc w:val="left"/>
        <w:rPr>
          <w:rFonts w:ascii="Arial" w:hAnsi="Arial" w:cs="B Zar"/>
          <w:noProof w:val="0"/>
          <w:sz w:val="14"/>
          <w:szCs w:val="14"/>
          <w:rtl/>
          <w:lang w:bidi="fa-IR"/>
        </w:rPr>
      </w:pPr>
    </w:p>
    <w:tbl>
      <w:tblPr>
        <w:tblpPr w:leftFromText="180" w:rightFromText="180" w:vertAnchor="text" w:horzAnchor="page" w:tblpX="7153" w:tblpY="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05"/>
        <w:gridCol w:w="630"/>
        <w:gridCol w:w="540"/>
        <w:gridCol w:w="810"/>
        <w:gridCol w:w="900"/>
      </w:tblGrid>
      <w:tr w:rsidR="00BA79F8" w:rsidRPr="008029E5" w:rsidTr="00BA79F8">
        <w:trPr>
          <w:trHeight w:val="423"/>
        </w:trPr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405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63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1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90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081-20-12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043-20-12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025-20-12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050-20-12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022-20-12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مبانی جامعه شناسی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073-20-12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405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مبانی علم اقتصاد</w:t>
            </w:r>
          </w:p>
        </w:tc>
        <w:tc>
          <w:tcPr>
            <w:tcW w:w="63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074-20-12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405" w:type="dxa"/>
            <w:tcBorders>
              <w:bottom w:val="nil"/>
            </w:tcBorders>
          </w:tcPr>
          <w:p w:rsidR="00BA79F8" w:rsidRPr="008029E5" w:rsidRDefault="001F39FD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درس اختیاری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(پلیس علمی)</w:t>
            </w:r>
          </w:p>
        </w:tc>
        <w:tc>
          <w:tcPr>
            <w:tcW w:w="63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rPr>
          <w:trHeight w:val="50"/>
        </w:trPr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فارسی عمومی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760-10-90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rPr>
          <w:trHeight w:val="170"/>
        </w:trPr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تربیت بدنی(1)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757-10-90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BA79F8" w:rsidRPr="008029E5" w:rsidTr="00BA79F8">
        <w:trPr>
          <w:gridAfter w:val="2"/>
          <w:wAfter w:w="1710" w:type="dxa"/>
          <w:trHeight w:val="430"/>
        </w:trPr>
        <w:tc>
          <w:tcPr>
            <w:tcW w:w="2575" w:type="dxa"/>
            <w:gridSpan w:val="3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/>
                <w:sz w:val="14"/>
                <w:szCs w:val="14"/>
              </w:rPr>
              <w:t>19</w:t>
            </w:r>
          </w:p>
        </w:tc>
      </w:tr>
    </w:tbl>
    <w:p w:rsidR="00BA79F8" w:rsidRPr="008029E5" w:rsidRDefault="00BA79F8" w:rsidP="00BA79F8">
      <w:pPr>
        <w:pStyle w:val="Title"/>
        <w:rPr>
          <w:rFonts w:ascii="Arial" w:hAnsi="Arial" w:cs="B Zar"/>
          <w:noProof w:val="0"/>
          <w:sz w:val="14"/>
          <w:szCs w:val="14"/>
          <w:rtl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384E81">
      <w:pPr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  <w:r w:rsidRPr="008029E5">
        <w:rPr>
          <w:rFonts w:ascii="Arial" w:hAnsi="Arial" w:cs="B Zar" w:hint="cs"/>
          <w:b/>
          <w:bCs/>
          <w:sz w:val="14"/>
          <w:szCs w:val="14"/>
          <w:rtl/>
        </w:rPr>
        <w:t>نیمسال سوم</w:t>
      </w:r>
      <w:r>
        <w:rPr>
          <w:rFonts w:ascii="Arial" w:hAnsi="Arial" w:cs="B Zar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نيمسال چهارم</w:t>
      </w: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tbl>
      <w:tblPr>
        <w:tblpPr w:leftFromText="180" w:rightFromText="180" w:vertAnchor="text" w:horzAnchor="page" w:tblpX="6613" w:tblpY="-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15"/>
        <w:gridCol w:w="720"/>
        <w:gridCol w:w="540"/>
        <w:gridCol w:w="810"/>
        <w:gridCol w:w="1350"/>
      </w:tblGrid>
      <w:tr w:rsidR="00BA79F8" w:rsidRPr="008029E5" w:rsidTr="00BA79F8">
        <w:trPr>
          <w:trHeight w:val="350"/>
        </w:trPr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315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2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1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135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تجارت(2)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035-20-12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تجارت(1)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045-20-12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052-20-12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مدنی(2)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004-20-12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مدنی(1)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63220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(1)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077-20-12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</w:t>
            </w:r>
          </w:p>
        </w:tc>
      </w:tr>
      <w:tr w:rsidR="00BA79F8" w:rsidRPr="008029E5" w:rsidTr="00BA79F8">
        <w:tc>
          <w:tcPr>
            <w:tcW w:w="540" w:type="dxa"/>
            <w:tcBorders>
              <w:bottom w:val="nil"/>
            </w:tcBorders>
          </w:tcPr>
          <w:p w:rsidR="00BA79F8" w:rsidRPr="008029E5" w:rsidRDefault="00B63220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فقه(1)</w:t>
            </w:r>
          </w:p>
        </w:tc>
        <w:tc>
          <w:tcPr>
            <w:tcW w:w="72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012-20-12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</w:tr>
      <w:tr w:rsidR="00BA79F8" w:rsidRPr="008029E5" w:rsidTr="00BA79F8">
        <w:trPr>
          <w:trHeight w:val="60"/>
        </w:trPr>
        <w:tc>
          <w:tcPr>
            <w:tcW w:w="540" w:type="dxa"/>
          </w:tcPr>
          <w:p w:rsidR="00BA79F8" w:rsidRPr="008029E5" w:rsidRDefault="00B63220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زبان عمومی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761-10-90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BA79F8" w:rsidRPr="008029E5" w:rsidTr="00BA79F8">
        <w:trPr>
          <w:trHeight w:val="220"/>
        </w:trPr>
        <w:tc>
          <w:tcPr>
            <w:tcW w:w="540" w:type="dxa"/>
          </w:tcPr>
          <w:p w:rsidR="00BA79F8" w:rsidRPr="008029E5" w:rsidRDefault="00B63220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/>
                <w:b/>
                <w:bCs/>
                <w:sz w:val="14"/>
                <w:szCs w:val="14"/>
                <w:lang w:bidi="fa-IR"/>
              </w:rPr>
              <w:t>8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تربیت بدنی(2)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758-10-90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تربيت بدني(1)</w:t>
            </w:r>
          </w:p>
        </w:tc>
      </w:tr>
      <w:tr w:rsidR="00BA79F8" w:rsidRPr="008029E5" w:rsidTr="00BA79F8">
        <w:trPr>
          <w:trHeight w:val="170"/>
        </w:trPr>
        <w:tc>
          <w:tcPr>
            <w:tcW w:w="540" w:type="dxa"/>
          </w:tcPr>
          <w:p w:rsidR="00BA79F8" w:rsidRPr="008029E5" w:rsidRDefault="00B63220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</w:rPr>
            </w:pPr>
            <w:r>
              <w:rPr>
                <w:rFonts w:ascii="Arial" w:hAnsi="Arial" w:cs="B Zar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اسلامی(2)</w:t>
            </w:r>
          </w:p>
        </w:tc>
        <w:tc>
          <w:tcPr>
            <w:tcW w:w="720" w:type="dxa"/>
          </w:tcPr>
          <w:p w:rsidR="00BA79F8" w:rsidRPr="008029E5" w:rsidRDefault="00BA79F8" w:rsidP="00BA79F8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769-10-90</w:t>
            </w:r>
          </w:p>
        </w:tc>
        <w:tc>
          <w:tcPr>
            <w:tcW w:w="13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انديشه اسلامي(1)</w:t>
            </w:r>
          </w:p>
        </w:tc>
      </w:tr>
      <w:tr w:rsidR="00BA79F8" w:rsidRPr="008029E5" w:rsidTr="00BA79F8">
        <w:trPr>
          <w:gridAfter w:val="2"/>
          <w:wAfter w:w="2160" w:type="dxa"/>
          <w:trHeight w:val="354"/>
        </w:trPr>
        <w:tc>
          <w:tcPr>
            <w:tcW w:w="2575" w:type="dxa"/>
            <w:gridSpan w:val="3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540" w:type="dxa"/>
            <w:shd w:val="pct15" w:color="auto" w:fill="FFFFFF"/>
          </w:tcPr>
          <w:p w:rsidR="00BA79F8" w:rsidRPr="008029E5" w:rsidRDefault="008139C2" w:rsidP="00BA79F8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/>
                <w:sz w:val="14"/>
                <w:szCs w:val="14"/>
              </w:rPr>
              <w:t>19</w:t>
            </w:r>
          </w:p>
        </w:tc>
      </w:tr>
    </w:tbl>
    <w:p w:rsidR="00A7600C" w:rsidRPr="00A7600C" w:rsidRDefault="00A7600C" w:rsidP="00A7600C">
      <w:pPr>
        <w:rPr>
          <w:vanish/>
        </w:rPr>
      </w:pPr>
    </w:p>
    <w:tbl>
      <w:tblPr>
        <w:tblpPr w:leftFromText="180" w:rightFromText="180" w:vertAnchor="text" w:horzAnchor="page" w:tblpX="643" w:tblpY="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05"/>
        <w:gridCol w:w="630"/>
        <w:gridCol w:w="540"/>
        <w:gridCol w:w="810"/>
        <w:gridCol w:w="990"/>
      </w:tblGrid>
      <w:tr w:rsidR="00BA79F8" w:rsidRPr="008029E5" w:rsidTr="00BA79F8">
        <w:trPr>
          <w:trHeight w:val="440"/>
        </w:trPr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405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63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1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99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تجارت(3)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036-20-12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تجارت(2)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040-20-12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(2)و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053-20-12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مدنی(3)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005-20-12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مدنی(2)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032-20-12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BA79F8" w:rsidRPr="008029E5" w:rsidTr="00BA79F8"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(2)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078-20-12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(1)</w:t>
            </w:r>
          </w:p>
        </w:tc>
      </w:tr>
      <w:tr w:rsidR="00BA79F8" w:rsidRPr="008029E5" w:rsidTr="00BA79F8"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405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فقه(2)</w:t>
            </w:r>
          </w:p>
        </w:tc>
        <w:tc>
          <w:tcPr>
            <w:tcW w:w="63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013-20-12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فقه(1)</w:t>
            </w:r>
          </w:p>
        </w:tc>
      </w:tr>
      <w:tr w:rsidR="00BA79F8" w:rsidRPr="008029E5" w:rsidTr="00BA79F8"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405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(5)</w:t>
            </w:r>
          </w:p>
        </w:tc>
        <w:tc>
          <w:tcPr>
            <w:tcW w:w="63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3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054-20-12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rPr>
          <w:trHeight w:val="60"/>
        </w:trPr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40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کیفری(1)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5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001-20-12</w:t>
            </w:r>
          </w:p>
        </w:tc>
        <w:tc>
          <w:tcPr>
            <w:tcW w:w="99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(1)و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و(3)</w:t>
            </w:r>
          </w:p>
        </w:tc>
      </w:tr>
      <w:tr w:rsidR="00BA79F8" w:rsidRPr="008029E5" w:rsidTr="00BA79F8">
        <w:trPr>
          <w:gridAfter w:val="2"/>
          <w:wAfter w:w="1800" w:type="dxa"/>
          <w:trHeight w:val="430"/>
        </w:trPr>
        <w:tc>
          <w:tcPr>
            <w:tcW w:w="2575" w:type="dxa"/>
            <w:gridSpan w:val="3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5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/>
                <w:sz w:val="14"/>
                <w:szCs w:val="14"/>
              </w:rPr>
              <w:t>20</w:t>
            </w:r>
          </w:p>
        </w:tc>
      </w:tr>
    </w:tbl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441A7A">
      <w:pPr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  <w:lang w:bidi="fa-IR"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lang w:bidi="fa-IR"/>
        </w:rPr>
      </w:pP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AB2AD4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  <w:r>
        <w:rPr>
          <w:rFonts w:ascii="Arial" w:hAnsi="Arial" w:cs="B Zar" w:hint="cs"/>
          <w:b/>
          <w:bCs/>
          <w:sz w:val="14"/>
          <w:szCs w:val="14"/>
          <w:rtl/>
        </w:rPr>
        <w:t>نيمسال</w:t>
      </w:r>
      <w:r w:rsidR="00AB2AD4" w:rsidRPr="00AB2AD4">
        <w:rPr>
          <w:rFonts w:ascii="Arial" w:hAnsi="Arial" w:cs="B Zar" w:hint="cs"/>
          <w:b/>
          <w:bCs/>
          <w:sz w:val="14"/>
          <w:szCs w:val="14"/>
          <w:rtl/>
          <w:lang w:bidi="fa-IR"/>
        </w:rPr>
        <w:t xml:space="preserve"> </w:t>
      </w:r>
      <w:r w:rsidR="00AB2AD4" w:rsidRPr="008029E5">
        <w:rPr>
          <w:rFonts w:ascii="Arial" w:hAnsi="Arial" w:cs="B Zar" w:hint="cs"/>
          <w:b/>
          <w:bCs/>
          <w:sz w:val="14"/>
          <w:szCs w:val="14"/>
          <w:rtl/>
          <w:lang w:bidi="fa-IR"/>
        </w:rPr>
        <w:t>ششم</w:t>
      </w:r>
      <w:r w:rsidR="00AB2AD4">
        <w:rPr>
          <w:rFonts w:ascii="Arial" w:hAnsi="Arial" w:cs="B Zar"/>
          <w:b/>
          <w:bCs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AB2AD4">
        <w:rPr>
          <w:rFonts w:ascii="Arial" w:hAnsi="Arial" w:cs="B Zar" w:hint="cs"/>
          <w:b/>
          <w:bCs/>
          <w:sz w:val="14"/>
          <w:szCs w:val="14"/>
          <w:rtl/>
          <w:lang w:bidi="fa-IR"/>
        </w:rPr>
        <w:t>پنجم</w:t>
      </w:r>
      <w:r w:rsidR="00AB2AD4">
        <w:rPr>
          <w:rFonts w:ascii="Arial" w:hAnsi="Arial" w:cs="B Zar"/>
          <w:b/>
          <w:bCs/>
          <w:sz w:val="14"/>
          <w:szCs w:val="14"/>
        </w:rPr>
        <w:t xml:space="preserve">   </w:t>
      </w:r>
      <w:r w:rsidRPr="008029E5">
        <w:rPr>
          <w:rFonts w:ascii="Arial" w:hAnsi="Arial" w:cs="B Zar" w:hint="cs"/>
          <w:b/>
          <w:bCs/>
          <w:sz w:val="14"/>
          <w:szCs w:val="14"/>
          <w:rtl/>
          <w:lang w:bidi="fa-IR"/>
        </w:rPr>
        <w:t xml:space="preserve">نیمسال </w:t>
      </w: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page" w:tblpX="6343" w:tblpY="-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440"/>
        <w:gridCol w:w="630"/>
        <w:gridCol w:w="450"/>
        <w:gridCol w:w="900"/>
        <w:gridCol w:w="1440"/>
      </w:tblGrid>
      <w:tr w:rsidR="00BA79F8" w:rsidRPr="008029E5" w:rsidTr="00BA79F8">
        <w:trPr>
          <w:trHeight w:val="279"/>
        </w:trPr>
        <w:tc>
          <w:tcPr>
            <w:tcW w:w="415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4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63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450" w:type="dxa"/>
            <w:shd w:val="pct15" w:color="auto" w:fill="FFFFFF"/>
          </w:tcPr>
          <w:p w:rsidR="00BA79F8" w:rsidRPr="00BA79F8" w:rsidRDefault="00BA79F8" w:rsidP="00BA79F8">
            <w:pPr>
              <w:pStyle w:val="Heading3"/>
              <w:jc w:val="center"/>
              <w:rPr>
                <w:rFonts w:cs="B Zar"/>
                <w:sz w:val="12"/>
                <w:szCs w:val="12"/>
                <w:rtl/>
              </w:rPr>
            </w:pPr>
            <w:r w:rsidRPr="00BA79F8">
              <w:rPr>
                <w:rFonts w:cs="B Zar"/>
                <w:sz w:val="12"/>
                <w:szCs w:val="12"/>
                <w:rtl/>
              </w:rPr>
              <w:t>تعداد واحد</w:t>
            </w:r>
          </w:p>
        </w:tc>
        <w:tc>
          <w:tcPr>
            <w:tcW w:w="90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144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BA79F8" w:rsidRPr="008029E5" w:rsidTr="00BA79F8"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تجارت(4)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037-20-12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تجارت(3)</w:t>
            </w:r>
          </w:p>
        </w:tc>
      </w:tr>
      <w:tr w:rsidR="00BA79F8" w:rsidRPr="008029E5" w:rsidTr="00BA79F8"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041-20-12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اختصاصی(1)</w:t>
            </w:r>
          </w:p>
        </w:tc>
      </w:tr>
      <w:tr w:rsidR="00BA79F8" w:rsidRPr="008029E5" w:rsidTr="00BA79F8"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6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055-20-12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(5)</w:t>
            </w:r>
            <w:r w:rsidRPr="008029E5">
              <w:rPr>
                <w:rFonts w:ascii="Arial" w:hAnsi="Arial" w:cs="B Zar"/>
                <w:sz w:val="14"/>
                <w:szCs w:val="14"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عمومی(2)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033-20-12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</w:tr>
      <w:tr w:rsidR="00BA79F8" w:rsidRPr="008029E5" w:rsidTr="00BA79F8"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(3)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079-20-12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(2)</w:t>
            </w:r>
          </w:p>
        </w:tc>
      </w:tr>
      <w:tr w:rsidR="00BA79F8" w:rsidRPr="008029E5" w:rsidTr="00BA79F8"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سازمانهای بین المللی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047-20-12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</w:tr>
      <w:tr w:rsidR="00BA79F8" w:rsidRPr="008029E5" w:rsidTr="00BA79F8">
        <w:tc>
          <w:tcPr>
            <w:tcW w:w="415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4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حقوقی(1)</w:t>
            </w:r>
          </w:p>
        </w:tc>
        <w:tc>
          <w:tcPr>
            <w:tcW w:w="63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075-20-12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---------------</w:t>
            </w:r>
          </w:p>
        </w:tc>
      </w:tr>
      <w:tr w:rsidR="00BA79F8" w:rsidRPr="008029E5" w:rsidTr="00BA79F8">
        <w:tc>
          <w:tcPr>
            <w:tcW w:w="415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44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کیفری(2)</w:t>
            </w:r>
          </w:p>
        </w:tc>
        <w:tc>
          <w:tcPr>
            <w:tcW w:w="63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  <w:tcBorders>
              <w:bottom w:val="nil"/>
            </w:tcBorders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002-20-12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کیفری(1)</w:t>
            </w:r>
          </w:p>
        </w:tc>
      </w:tr>
      <w:tr w:rsidR="00BA79F8" w:rsidRPr="008029E5" w:rsidTr="00BA79F8">
        <w:trPr>
          <w:trHeight w:val="110"/>
        </w:trPr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کار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049-20-12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BA79F8" w:rsidRPr="008029E5" w:rsidTr="00BA79F8">
        <w:trPr>
          <w:trHeight w:val="156"/>
        </w:trPr>
        <w:tc>
          <w:tcPr>
            <w:tcW w:w="415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تاریخ تحلیلی صدر اسلام</w:t>
            </w:r>
          </w:p>
        </w:tc>
        <w:tc>
          <w:tcPr>
            <w:tcW w:w="63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5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780-10-90</w:t>
            </w:r>
          </w:p>
        </w:tc>
        <w:tc>
          <w:tcPr>
            <w:tcW w:w="1440" w:type="dxa"/>
          </w:tcPr>
          <w:p w:rsidR="00BA79F8" w:rsidRPr="008029E5" w:rsidRDefault="00BA79F8" w:rsidP="00BA79F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-------------</w:t>
            </w:r>
          </w:p>
        </w:tc>
      </w:tr>
      <w:tr w:rsidR="00BA79F8" w:rsidRPr="008029E5" w:rsidTr="00BA79F8">
        <w:trPr>
          <w:gridAfter w:val="2"/>
          <w:wAfter w:w="2340" w:type="dxa"/>
          <w:trHeight w:val="430"/>
        </w:trPr>
        <w:tc>
          <w:tcPr>
            <w:tcW w:w="2485" w:type="dxa"/>
            <w:gridSpan w:val="3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450" w:type="dxa"/>
            <w:shd w:val="pct15" w:color="auto" w:fill="FFFFFF"/>
          </w:tcPr>
          <w:p w:rsidR="00BA79F8" w:rsidRPr="008029E5" w:rsidRDefault="00BA79F8" w:rsidP="00BA79F8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 w:hint="cs"/>
                <w:sz w:val="14"/>
                <w:szCs w:val="14"/>
                <w:rtl/>
              </w:rPr>
              <w:t>20</w:t>
            </w:r>
          </w:p>
        </w:tc>
      </w:tr>
    </w:tbl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page" w:tblpX="688" w:tblpY="-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296"/>
        <w:gridCol w:w="630"/>
        <w:gridCol w:w="450"/>
        <w:gridCol w:w="900"/>
        <w:gridCol w:w="1260"/>
      </w:tblGrid>
      <w:tr w:rsidR="00C8637A" w:rsidRPr="008029E5" w:rsidTr="002F697B">
        <w:trPr>
          <w:trHeight w:val="564"/>
        </w:trPr>
        <w:tc>
          <w:tcPr>
            <w:tcW w:w="469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296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63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450" w:type="dxa"/>
            <w:shd w:val="pct15" w:color="auto" w:fill="FFFFFF"/>
          </w:tcPr>
          <w:p w:rsidR="00C8637A" w:rsidRPr="00D1441A" w:rsidRDefault="00C8637A" w:rsidP="00C8637A">
            <w:pPr>
              <w:pStyle w:val="Heading3"/>
              <w:jc w:val="center"/>
              <w:rPr>
                <w:rFonts w:cs="B Zar"/>
                <w:sz w:val="12"/>
                <w:szCs w:val="12"/>
                <w:rtl/>
              </w:rPr>
            </w:pPr>
            <w:r w:rsidRPr="00D1441A">
              <w:rPr>
                <w:rFonts w:cs="B Zar"/>
                <w:sz w:val="12"/>
                <w:szCs w:val="12"/>
                <w:rtl/>
              </w:rPr>
              <w:t>تعداد واحد</w:t>
            </w:r>
          </w:p>
        </w:tc>
        <w:tc>
          <w:tcPr>
            <w:tcW w:w="90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126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8637A" w:rsidRPr="008029E5" w:rsidTr="002F697B"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اختصاصی(3)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042-20-12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</w:tr>
      <w:tr w:rsidR="00C8637A" w:rsidRPr="008029E5" w:rsidTr="002F697B"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ادله اثبات دعوی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009-20-12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حقوق مدني 1تا6</w:t>
            </w:r>
          </w:p>
        </w:tc>
      </w:tr>
      <w:tr w:rsidR="00C8637A" w:rsidRPr="008029E5" w:rsidTr="002F697B"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7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056-20-12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6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8637A" w:rsidRPr="008029E5" w:rsidTr="002F697B"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خصوصی(1)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030-20-12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</w:tr>
      <w:tr w:rsidR="00C8637A" w:rsidRPr="008029E5" w:rsidTr="002F697B"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(4)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080-20-12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(3)</w:t>
            </w:r>
          </w:p>
        </w:tc>
      </w:tr>
      <w:tr w:rsidR="00C8637A" w:rsidRPr="008029E5" w:rsidTr="002F697B"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فقه(1)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065-20-12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فقه1و2و3 اصول فقه 1و2</w:t>
            </w:r>
          </w:p>
        </w:tc>
      </w:tr>
      <w:tr w:rsidR="00C8637A" w:rsidRPr="008029E5" w:rsidTr="002F697B">
        <w:tc>
          <w:tcPr>
            <w:tcW w:w="469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296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حقوقی(2)</w:t>
            </w:r>
          </w:p>
        </w:tc>
        <w:tc>
          <w:tcPr>
            <w:tcW w:w="63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076-20-12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حقوقی(1)</w:t>
            </w:r>
          </w:p>
        </w:tc>
      </w:tr>
      <w:tr w:rsidR="00C8637A" w:rsidRPr="008029E5" w:rsidTr="002F697B">
        <w:tc>
          <w:tcPr>
            <w:tcW w:w="469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296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کارتحقیقی(1)</w:t>
            </w:r>
          </w:p>
        </w:tc>
        <w:tc>
          <w:tcPr>
            <w:tcW w:w="63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067-20-12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</w:t>
            </w:r>
          </w:p>
        </w:tc>
      </w:tr>
      <w:tr w:rsidR="00C8637A" w:rsidRPr="008029E5" w:rsidTr="002F697B">
        <w:trPr>
          <w:trHeight w:val="134"/>
        </w:trPr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تفسیر موضوعی قرآن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782-10-90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</w:tr>
      <w:tr w:rsidR="00C8637A" w:rsidRPr="008029E5" w:rsidTr="002F697B">
        <w:trPr>
          <w:trHeight w:val="134"/>
        </w:trPr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8637A" w:rsidRPr="008029E5" w:rsidTr="002F697B">
        <w:trPr>
          <w:trHeight w:val="140"/>
        </w:trPr>
        <w:tc>
          <w:tcPr>
            <w:tcW w:w="469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96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</w:t>
            </w:r>
          </w:p>
        </w:tc>
        <w:tc>
          <w:tcPr>
            <w:tcW w:w="126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8637A" w:rsidRPr="008029E5" w:rsidTr="00C8637A">
        <w:trPr>
          <w:gridAfter w:val="2"/>
          <w:wAfter w:w="2160" w:type="dxa"/>
          <w:trHeight w:val="430"/>
        </w:trPr>
        <w:tc>
          <w:tcPr>
            <w:tcW w:w="2395" w:type="dxa"/>
            <w:gridSpan w:val="3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45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/>
                <w:sz w:val="14"/>
                <w:szCs w:val="14"/>
              </w:rPr>
              <w:t>20</w:t>
            </w:r>
          </w:p>
        </w:tc>
      </w:tr>
    </w:tbl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C8637A" w:rsidP="00C8637A">
      <w:pPr>
        <w:jc w:val="right"/>
        <w:rPr>
          <w:rFonts w:ascii="Arial" w:hAnsi="Arial" w:cs="B Zar"/>
          <w:b/>
          <w:bCs/>
          <w:sz w:val="14"/>
          <w:szCs w:val="14"/>
          <w:rtl/>
        </w:rPr>
      </w:pPr>
      <w:r>
        <w:rPr>
          <w:rFonts w:ascii="Arial" w:hAnsi="Arial" w:cs="B Zar" w:hint="cs"/>
          <w:b/>
          <w:bCs/>
          <w:sz w:val="14"/>
          <w:szCs w:val="14"/>
          <w:rtl/>
        </w:rPr>
        <w:t xml:space="preserve">                                             نيمسال هفتم</w:t>
      </w: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page" w:tblpX="6448" w:tblpY="-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05"/>
        <w:gridCol w:w="630"/>
        <w:gridCol w:w="450"/>
        <w:gridCol w:w="900"/>
        <w:gridCol w:w="1530"/>
      </w:tblGrid>
      <w:tr w:rsidR="00C8637A" w:rsidRPr="008029E5" w:rsidTr="00C8637A">
        <w:trPr>
          <w:trHeight w:val="564"/>
        </w:trPr>
        <w:tc>
          <w:tcPr>
            <w:tcW w:w="54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1405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63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450" w:type="dxa"/>
            <w:shd w:val="pct15" w:color="auto" w:fill="FFFFFF"/>
          </w:tcPr>
          <w:p w:rsidR="00C8637A" w:rsidRPr="00C8637A" w:rsidRDefault="00C8637A" w:rsidP="00C8637A">
            <w:pPr>
              <w:pStyle w:val="Heading3"/>
              <w:jc w:val="center"/>
              <w:rPr>
                <w:rFonts w:cs="B Zar"/>
                <w:sz w:val="12"/>
                <w:szCs w:val="12"/>
                <w:rtl/>
              </w:rPr>
            </w:pPr>
            <w:r w:rsidRPr="00C8637A">
              <w:rPr>
                <w:rFonts w:cs="B Zar"/>
                <w:sz w:val="12"/>
                <w:szCs w:val="12"/>
                <w:rtl/>
              </w:rPr>
              <w:t>تعداد واحد</w:t>
            </w:r>
          </w:p>
        </w:tc>
        <w:tc>
          <w:tcPr>
            <w:tcW w:w="90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1530" w:type="dxa"/>
            <w:shd w:val="pct15" w:color="auto" w:fill="FFFFFF"/>
          </w:tcPr>
          <w:p w:rsidR="00C8637A" w:rsidRPr="008029E5" w:rsidRDefault="00C8637A" w:rsidP="00C8637A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8637A" w:rsidRPr="008029E5" w:rsidTr="00C8637A"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پزشکی قانونی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016-20-12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</w:tr>
      <w:tr w:rsidR="00C8637A" w:rsidRPr="008029E5" w:rsidTr="00C8637A"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جرمشناسی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021-20-12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(2)و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8637A" w:rsidRPr="008029E5" w:rsidTr="00C8637A"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8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057-20-12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7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8637A" w:rsidRPr="008029E5" w:rsidTr="00C8637A"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خصوصی(2)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031-20-12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خصوصی(1)</w:t>
            </w:r>
          </w:p>
        </w:tc>
      </w:tr>
      <w:tr w:rsidR="00C8637A" w:rsidRPr="008029E5" w:rsidTr="00C8637A"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تطبیقی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038-20-12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</w:tr>
      <w:tr w:rsidR="00C8637A" w:rsidRPr="008029E5" w:rsidTr="00C8637A"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فقه(2)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066-20-12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فقه(1)</w:t>
            </w:r>
          </w:p>
        </w:tc>
      </w:tr>
      <w:tr w:rsidR="00C8637A" w:rsidRPr="008029E5" w:rsidTr="00C8637A">
        <w:tc>
          <w:tcPr>
            <w:tcW w:w="54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1405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کارتحقیقی(2)</w:t>
            </w:r>
          </w:p>
        </w:tc>
        <w:tc>
          <w:tcPr>
            <w:tcW w:w="63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5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068-20-12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کارتحقیقی(1)</w:t>
            </w:r>
          </w:p>
        </w:tc>
      </w:tr>
      <w:tr w:rsidR="00C8637A" w:rsidRPr="008029E5" w:rsidTr="00C8637A">
        <w:tc>
          <w:tcPr>
            <w:tcW w:w="54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1405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63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450" w:type="dxa"/>
            <w:tcBorders>
              <w:bottom w:val="nil"/>
            </w:tcBorders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8637A" w:rsidRPr="008029E5" w:rsidTr="00C8637A">
        <w:trPr>
          <w:trHeight w:val="134"/>
        </w:trPr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جمعیت و دانش خانواده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784-10-90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8637A" w:rsidRPr="008029E5" w:rsidTr="00C8637A">
        <w:trPr>
          <w:trHeight w:val="53"/>
        </w:trPr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زندگی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782-10-90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------------</w:t>
            </w:r>
          </w:p>
        </w:tc>
      </w:tr>
      <w:tr w:rsidR="00C8637A" w:rsidRPr="008029E5" w:rsidTr="00C8637A">
        <w:trPr>
          <w:trHeight w:val="221"/>
        </w:trPr>
        <w:tc>
          <w:tcPr>
            <w:tcW w:w="54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1405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انقلاب اسلامی ایران</w:t>
            </w:r>
          </w:p>
        </w:tc>
        <w:tc>
          <w:tcPr>
            <w:tcW w:w="6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5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90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776-10-90</w:t>
            </w:r>
          </w:p>
        </w:tc>
        <w:tc>
          <w:tcPr>
            <w:tcW w:w="1530" w:type="dxa"/>
          </w:tcPr>
          <w:p w:rsidR="00C8637A" w:rsidRPr="008029E5" w:rsidRDefault="00C8637A" w:rsidP="00C8637A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</w:p>
        </w:tc>
      </w:tr>
      <w:tr w:rsidR="00C8637A" w:rsidRPr="008029E5" w:rsidTr="00C8637A">
        <w:trPr>
          <w:gridAfter w:val="2"/>
          <w:wAfter w:w="2430" w:type="dxa"/>
          <w:trHeight w:val="430"/>
        </w:trPr>
        <w:tc>
          <w:tcPr>
            <w:tcW w:w="2575" w:type="dxa"/>
            <w:gridSpan w:val="3"/>
            <w:shd w:val="pct15" w:color="auto" w:fill="FFFFFF"/>
          </w:tcPr>
          <w:p w:rsidR="00C8637A" w:rsidRPr="008029E5" w:rsidRDefault="00C8637A" w:rsidP="00C8637A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450" w:type="dxa"/>
            <w:shd w:val="pct15" w:color="auto" w:fill="FFFFFF"/>
          </w:tcPr>
          <w:p w:rsidR="00C8637A" w:rsidRPr="008029E5" w:rsidRDefault="008139C2" w:rsidP="00C8637A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/>
                <w:sz w:val="14"/>
                <w:szCs w:val="14"/>
              </w:rPr>
              <w:t>20</w:t>
            </w:r>
          </w:p>
        </w:tc>
      </w:tr>
    </w:tbl>
    <w:p w:rsidR="00BA79F8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  <w:lang w:bidi="fa-IR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</w:rPr>
      </w:pPr>
    </w:p>
    <w:p w:rsidR="00BA79F8" w:rsidRPr="008029E5" w:rsidRDefault="00BA79F8" w:rsidP="00BA79F8">
      <w:pPr>
        <w:jc w:val="center"/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C8637A">
      <w:pPr>
        <w:rPr>
          <w:rFonts w:ascii="Arial" w:hAnsi="Arial" w:cs="B Zar"/>
          <w:b/>
          <w:bCs/>
          <w:sz w:val="14"/>
          <w:szCs w:val="14"/>
          <w:rtl/>
        </w:rPr>
      </w:pPr>
    </w:p>
    <w:p w:rsidR="00BA79F8" w:rsidRPr="008029E5" w:rsidRDefault="00BA79F8" w:rsidP="00BA79F8">
      <w:pPr>
        <w:jc w:val="right"/>
        <w:rPr>
          <w:rFonts w:ascii="Arial" w:hAnsi="Arial" w:cs="B Zar"/>
          <w:sz w:val="14"/>
          <w:szCs w:val="14"/>
          <w:rtl/>
        </w:rPr>
      </w:pPr>
      <w:r w:rsidRPr="008029E5">
        <w:rPr>
          <w:rFonts w:ascii="Arial" w:hAnsi="Arial" w:cs="B Zar"/>
          <w:b/>
          <w:bCs/>
          <w:sz w:val="14"/>
          <w:szCs w:val="14"/>
          <w:rtl/>
        </w:rPr>
        <w:t xml:space="preserve">دروس </w:t>
      </w:r>
      <w:r w:rsidRPr="008029E5">
        <w:rPr>
          <w:rFonts w:ascii="Arial" w:hAnsi="Arial" w:cs="B Zar" w:hint="cs"/>
          <w:b/>
          <w:bCs/>
          <w:sz w:val="14"/>
          <w:szCs w:val="14"/>
          <w:rtl/>
        </w:rPr>
        <w:t>پایه</w:t>
      </w:r>
      <w:r w:rsidRPr="008029E5">
        <w:rPr>
          <w:rFonts w:ascii="Arial" w:hAnsi="Arial" w:cs="B Zar"/>
          <w:b/>
          <w:bCs/>
          <w:sz w:val="14"/>
          <w:szCs w:val="14"/>
          <w:rtl/>
        </w:rPr>
        <w:t xml:space="preserve">: </w:t>
      </w:r>
      <w:r w:rsidRPr="008029E5">
        <w:rPr>
          <w:rFonts w:ascii="Arial" w:hAnsi="Arial" w:cs="B Zar" w:hint="cs"/>
          <w:b/>
          <w:bCs/>
          <w:sz w:val="14"/>
          <w:szCs w:val="14"/>
          <w:rtl/>
          <w:lang w:bidi="fa-IR"/>
        </w:rPr>
        <w:t>15</w:t>
      </w:r>
      <w:r w:rsidRPr="008029E5">
        <w:rPr>
          <w:rFonts w:ascii="Arial" w:hAnsi="Arial" w:cs="B Zar"/>
          <w:sz w:val="14"/>
          <w:szCs w:val="14"/>
          <w:rtl/>
        </w:rPr>
        <w:t xml:space="preserve">  واحد  </w:t>
      </w:r>
      <w:r w:rsidRPr="008029E5">
        <w:rPr>
          <w:rFonts w:ascii="Arial" w:hAnsi="Arial" w:cs="B Zar"/>
          <w:b/>
          <w:bCs/>
          <w:sz w:val="14"/>
          <w:szCs w:val="14"/>
          <w:rtl/>
        </w:rPr>
        <w:t xml:space="preserve">دروس عمومي: </w:t>
      </w:r>
      <w:r w:rsidRPr="008029E5">
        <w:rPr>
          <w:rFonts w:ascii="Arial" w:hAnsi="Arial" w:cs="B Zar" w:hint="cs"/>
          <w:b/>
          <w:bCs/>
          <w:sz w:val="14"/>
          <w:szCs w:val="14"/>
          <w:rtl/>
        </w:rPr>
        <w:t>22</w:t>
      </w:r>
      <w:r w:rsidRPr="008029E5">
        <w:rPr>
          <w:rFonts w:ascii="Arial" w:hAnsi="Arial" w:cs="B Zar"/>
          <w:sz w:val="14"/>
          <w:szCs w:val="14"/>
          <w:rtl/>
        </w:rPr>
        <w:t>واحد</w:t>
      </w:r>
    </w:p>
    <w:p w:rsidR="00BA79F8" w:rsidRPr="008029E5" w:rsidRDefault="00BA79F8" w:rsidP="00BA79F8">
      <w:pPr>
        <w:jc w:val="right"/>
        <w:rPr>
          <w:rFonts w:ascii="Arial" w:hAnsi="Arial" w:cs="B Zar"/>
          <w:b/>
          <w:bCs/>
          <w:sz w:val="14"/>
          <w:szCs w:val="14"/>
          <w:lang w:bidi="fa-IR"/>
        </w:rPr>
      </w:pPr>
      <w:r w:rsidRPr="008029E5">
        <w:rPr>
          <w:rFonts w:ascii="Arial" w:hAnsi="Arial" w:cs="B Zar"/>
          <w:b/>
          <w:bCs/>
          <w:sz w:val="14"/>
          <w:szCs w:val="14"/>
          <w:rtl/>
        </w:rPr>
        <w:t xml:space="preserve">دروس تخصصی: </w:t>
      </w:r>
      <w:r w:rsidRPr="008029E5">
        <w:rPr>
          <w:rFonts w:ascii="Arial" w:hAnsi="Arial" w:cs="B Zar" w:hint="cs"/>
          <w:sz w:val="14"/>
          <w:szCs w:val="14"/>
          <w:rtl/>
        </w:rPr>
        <w:t>94</w:t>
      </w:r>
      <w:r w:rsidRPr="008029E5">
        <w:rPr>
          <w:rFonts w:ascii="Arial" w:hAnsi="Arial" w:cs="B Zar"/>
          <w:sz w:val="14"/>
          <w:szCs w:val="14"/>
          <w:rtl/>
        </w:rPr>
        <w:t xml:space="preserve"> واح</w:t>
      </w:r>
      <w:r w:rsidRPr="008029E5">
        <w:rPr>
          <w:rFonts w:ascii="Arial" w:hAnsi="Arial" w:cs="B Zar"/>
          <w:sz w:val="14"/>
          <w:szCs w:val="14"/>
          <w:rtl/>
          <w:lang w:bidi="fa-IR"/>
        </w:rPr>
        <w:t>د</w:t>
      </w:r>
      <w:r w:rsidRPr="008029E5">
        <w:rPr>
          <w:rFonts w:ascii="Arial" w:hAnsi="Arial" w:cs="B Zar" w:hint="cs"/>
          <w:sz w:val="14"/>
          <w:szCs w:val="14"/>
          <w:rtl/>
        </w:rPr>
        <w:t xml:space="preserve">    دوس اختیاری:6 واحد    </w:t>
      </w:r>
      <w:r w:rsidRPr="008029E5">
        <w:rPr>
          <w:rFonts w:ascii="Arial" w:hAnsi="Arial" w:cs="B Zar"/>
          <w:b/>
          <w:bCs/>
          <w:sz w:val="14"/>
          <w:szCs w:val="14"/>
          <w:rtl/>
        </w:rPr>
        <w:t xml:space="preserve">جمع كل واحدها: </w:t>
      </w:r>
      <w:r w:rsidRPr="008029E5">
        <w:rPr>
          <w:rFonts w:ascii="Arial" w:hAnsi="Arial" w:cs="B Zar" w:hint="cs"/>
          <w:sz w:val="14"/>
          <w:szCs w:val="14"/>
          <w:rtl/>
        </w:rPr>
        <w:t xml:space="preserve">137 </w:t>
      </w:r>
      <w:r w:rsidRPr="008029E5">
        <w:rPr>
          <w:rFonts w:ascii="Arial" w:hAnsi="Arial" w:cs="B Zar"/>
          <w:sz w:val="14"/>
          <w:szCs w:val="14"/>
          <w:rtl/>
        </w:rPr>
        <w:t xml:space="preserve"> واحد</w:t>
      </w:r>
    </w:p>
    <w:p w:rsidR="00BA79F8" w:rsidRPr="008029E5" w:rsidRDefault="00BA79F8" w:rsidP="00BA79F8">
      <w:pPr>
        <w:jc w:val="right"/>
        <w:rPr>
          <w:rFonts w:ascii="Arial" w:hAnsi="Arial" w:cs="B Zar"/>
          <w:b/>
          <w:bCs/>
          <w:sz w:val="14"/>
          <w:szCs w:val="14"/>
          <w:lang w:bidi="fa-IR"/>
        </w:rPr>
      </w:pPr>
    </w:p>
    <w:p w:rsidR="000077AE" w:rsidRPr="00BA79F8" w:rsidRDefault="000077AE" w:rsidP="00BA79F8">
      <w:pPr>
        <w:rPr>
          <w:szCs w:val="14"/>
        </w:rPr>
      </w:pPr>
    </w:p>
    <w:sectPr w:rsidR="000077AE" w:rsidRPr="00BA79F8" w:rsidSect="00007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78" w:rsidRDefault="00FF3978" w:rsidP="00E45353">
      <w:r>
        <w:separator/>
      </w:r>
    </w:p>
  </w:endnote>
  <w:endnote w:type="continuationSeparator" w:id="0">
    <w:p w:rsidR="00FF3978" w:rsidRDefault="00FF3978" w:rsidP="00E4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78" w:rsidRDefault="00FF3978" w:rsidP="00E45353">
      <w:r>
        <w:separator/>
      </w:r>
    </w:p>
  </w:footnote>
  <w:footnote w:type="continuationSeparator" w:id="0">
    <w:p w:rsidR="00FF3978" w:rsidRDefault="00FF3978" w:rsidP="00E4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D"/>
    <w:rsid w:val="00007599"/>
    <w:rsid w:val="000077AE"/>
    <w:rsid w:val="000137B7"/>
    <w:rsid w:val="00052CE6"/>
    <w:rsid w:val="00056B04"/>
    <w:rsid w:val="00077843"/>
    <w:rsid w:val="00092E88"/>
    <w:rsid w:val="000B71A9"/>
    <w:rsid w:val="000C2700"/>
    <w:rsid w:val="000C548F"/>
    <w:rsid w:val="00107B49"/>
    <w:rsid w:val="001179C1"/>
    <w:rsid w:val="0016528D"/>
    <w:rsid w:val="0018687B"/>
    <w:rsid w:val="0019784F"/>
    <w:rsid w:val="001A6DFE"/>
    <w:rsid w:val="001B38A8"/>
    <w:rsid w:val="001E2AFB"/>
    <w:rsid w:val="001F0F51"/>
    <w:rsid w:val="001F39FD"/>
    <w:rsid w:val="001F7B94"/>
    <w:rsid w:val="00200975"/>
    <w:rsid w:val="002349FC"/>
    <w:rsid w:val="002441DF"/>
    <w:rsid w:val="00245756"/>
    <w:rsid w:val="00284644"/>
    <w:rsid w:val="002A65C8"/>
    <w:rsid w:val="002C049B"/>
    <w:rsid w:val="002E1ED9"/>
    <w:rsid w:val="002E5717"/>
    <w:rsid w:val="002F697B"/>
    <w:rsid w:val="0031125A"/>
    <w:rsid w:val="0034725D"/>
    <w:rsid w:val="00355272"/>
    <w:rsid w:val="00360697"/>
    <w:rsid w:val="003611A5"/>
    <w:rsid w:val="00372FAC"/>
    <w:rsid w:val="00374389"/>
    <w:rsid w:val="00384E81"/>
    <w:rsid w:val="0039019C"/>
    <w:rsid w:val="0039191B"/>
    <w:rsid w:val="003976C7"/>
    <w:rsid w:val="003A12C8"/>
    <w:rsid w:val="003D64BB"/>
    <w:rsid w:val="003F7504"/>
    <w:rsid w:val="00430AB6"/>
    <w:rsid w:val="004324B2"/>
    <w:rsid w:val="00441A7A"/>
    <w:rsid w:val="00442BF8"/>
    <w:rsid w:val="00457490"/>
    <w:rsid w:val="00484715"/>
    <w:rsid w:val="00486BA6"/>
    <w:rsid w:val="004945A2"/>
    <w:rsid w:val="004A1BBE"/>
    <w:rsid w:val="004F23D7"/>
    <w:rsid w:val="004F4E7A"/>
    <w:rsid w:val="00510EDB"/>
    <w:rsid w:val="00514AC4"/>
    <w:rsid w:val="00520F80"/>
    <w:rsid w:val="00547CDE"/>
    <w:rsid w:val="00555529"/>
    <w:rsid w:val="00561BDB"/>
    <w:rsid w:val="005702F8"/>
    <w:rsid w:val="005767E7"/>
    <w:rsid w:val="0059367F"/>
    <w:rsid w:val="005A76E5"/>
    <w:rsid w:val="005B2EAA"/>
    <w:rsid w:val="005C04CF"/>
    <w:rsid w:val="005E3A7E"/>
    <w:rsid w:val="00615B20"/>
    <w:rsid w:val="00621254"/>
    <w:rsid w:val="0063697F"/>
    <w:rsid w:val="00674848"/>
    <w:rsid w:val="006936B1"/>
    <w:rsid w:val="0069709A"/>
    <w:rsid w:val="006A06D3"/>
    <w:rsid w:val="006A178D"/>
    <w:rsid w:val="006A7AE0"/>
    <w:rsid w:val="006B4192"/>
    <w:rsid w:val="0070062E"/>
    <w:rsid w:val="00701C43"/>
    <w:rsid w:val="00706B99"/>
    <w:rsid w:val="00736056"/>
    <w:rsid w:val="00740812"/>
    <w:rsid w:val="00764804"/>
    <w:rsid w:val="0076483F"/>
    <w:rsid w:val="00777C67"/>
    <w:rsid w:val="007D5F44"/>
    <w:rsid w:val="00800F38"/>
    <w:rsid w:val="008029E5"/>
    <w:rsid w:val="0080356B"/>
    <w:rsid w:val="008050F4"/>
    <w:rsid w:val="00812AA9"/>
    <w:rsid w:val="008139C2"/>
    <w:rsid w:val="00847873"/>
    <w:rsid w:val="008B4A0B"/>
    <w:rsid w:val="008C6070"/>
    <w:rsid w:val="00902371"/>
    <w:rsid w:val="00924197"/>
    <w:rsid w:val="009311CA"/>
    <w:rsid w:val="009339A4"/>
    <w:rsid w:val="009355CE"/>
    <w:rsid w:val="009552D9"/>
    <w:rsid w:val="00957F57"/>
    <w:rsid w:val="00960CAF"/>
    <w:rsid w:val="0099397E"/>
    <w:rsid w:val="00994A2F"/>
    <w:rsid w:val="009A0D34"/>
    <w:rsid w:val="00A1249D"/>
    <w:rsid w:val="00A478D2"/>
    <w:rsid w:val="00A61C13"/>
    <w:rsid w:val="00A6654C"/>
    <w:rsid w:val="00A7600C"/>
    <w:rsid w:val="00A939FC"/>
    <w:rsid w:val="00AB2AD4"/>
    <w:rsid w:val="00AC1E1E"/>
    <w:rsid w:val="00AD4156"/>
    <w:rsid w:val="00AD54C4"/>
    <w:rsid w:val="00AE270A"/>
    <w:rsid w:val="00AE7F25"/>
    <w:rsid w:val="00AF092D"/>
    <w:rsid w:val="00B16BF5"/>
    <w:rsid w:val="00B3402D"/>
    <w:rsid w:val="00B51078"/>
    <w:rsid w:val="00B53AEB"/>
    <w:rsid w:val="00B62D2F"/>
    <w:rsid w:val="00B63220"/>
    <w:rsid w:val="00B65757"/>
    <w:rsid w:val="00B83416"/>
    <w:rsid w:val="00BA2440"/>
    <w:rsid w:val="00BA79F8"/>
    <w:rsid w:val="00BB1CB6"/>
    <w:rsid w:val="00C03841"/>
    <w:rsid w:val="00C408E9"/>
    <w:rsid w:val="00C501C9"/>
    <w:rsid w:val="00C57333"/>
    <w:rsid w:val="00C754E1"/>
    <w:rsid w:val="00C8637A"/>
    <w:rsid w:val="00C909B8"/>
    <w:rsid w:val="00C95618"/>
    <w:rsid w:val="00CA6C0D"/>
    <w:rsid w:val="00CC5BCB"/>
    <w:rsid w:val="00CD0641"/>
    <w:rsid w:val="00CD2668"/>
    <w:rsid w:val="00CE360D"/>
    <w:rsid w:val="00D068FD"/>
    <w:rsid w:val="00D10125"/>
    <w:rsid w:val="00D1441A"/>
    <w:rsid w:val="00D37FCD"/>
    <w:rsid w:val="00D42854"/>
    <w:rsid w:val="00D51A31"/>
    <w:rsid w:val="00D578B1"/>
    <w:rsid w:val="00D617BF"/>
    <w:rsid w:val="00D84709"/>
    <w:rsid w:val="00DB5498"/>
    <w:rsid w:val="00E020DC"/>
    <w:rsid w:val="00E141E2"/>
    <w:rsid w:val="00E45353"/>
    <w:rsid w:val="00E563A2"/>
    <w:rsid w:val="00E7755F"/>
    <w:rsid w:val="00E96DF5"/>
    <w:rsid w:val="00EC5ED0"/>
    <w:rsid w:val="00ED3029"/>
    <w:rsid w:val="00EE4A37"/>
    <w:rsid w:val="00F339C2"/>
    <w:rsid w:val="00F56D67"/>
    <w:rsid w:val="00F80482"/>
    <w:rsid w:val="00F93BCC"/>
    <w:rsid w:val="00F954E5"/>
    <w:rsid w:val="00FE4326"/>
    <w:rsid w:val="00FE5B3D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500D801-7AAC-4B1A-BF30-DA5B6E9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E9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60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5A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6B317D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6B317D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Title">
    <w:name w:val="Title"/>
    <w:basedOn w:val="Normal"/>
    <w:link w:val="TitleChar"/>
    <w:uiPriority w:val="99"/>
    <w:qFormat/>
    <w:rsid w:val="00CE360D"/>
    <w:pPr>
      <w:bidi/>
      <w:jc w:val="center"/>
    </w:pPr>
    <w:rPr>
      <w:rFonts w:cs="Roya"/>
      <w:b/>
      <w:bCs/>
      <w:noProof/>
      <w:sz w:val="20"/>
      <w:szCs w:val="32"/>
    </w:rPr>
  </w:style>
  <w:style w:type="character" w:customStyle="1" w:styleId="TitleChar">
    <w:name w:val="Title Char"/>
    <w:link w:val="Title"/>
    <w:uiPriority w:val="10"/>
    <w:rsid w:val="006B317D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1E2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17D"/>
    <w:rPr>
      <w:sz w:val="0"/>
      <w:szCs w:val="0"/>
      <w:lang w:bidi="ar-SA"/>
    </w:rPr>
  </w:style>
  <w:style w:type="paragraph" w:styleId="Header">
    <w:name w:val="header"/>
    <w:basedOn w:val="Normal"/>
    <w:link w:val="HeaderChar1"/>
    <w:uiPriority w:val="99"/>
    <w:rsid w:val="00E45353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semiHidden/>
    <w:rsid w:val="006B317D"/>
    <w:rPr>
      <w:sz w:val="24"/>
      <w:szCs w:val="24"/>
      <w:lang w:bidi="ar-SA"/>
    </w:rPr>
  </w:style>
  <w:style w:type="character" w:customStyle="1" w:styleId="HeaderChar1">
    <w:name w:val="Header Char1"/>
    <w:link w:val="Header"/>
    <w:uiPriority w:val="99"/>
    <w:locked/>
    <w:rsid w:val="00E45353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45353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semiHidden/>
    <w:rsid w:val="006B317D"/>
    <w:rPr>
      <w:sz w:val="24"/>
      <w:szCs w:val="24"/>
      <w:lang w:bidi="ar-SA"/>
    </w:rPr>
  </w:style>
  <w:style w:type="character" w:customStyle="1" w:styleId="FooterChar1">
    <w:name w:val="Footer Char1"/>
    <w:link w:val="Footer"/>
    <w:uiPriority w:val="99"/>
    <w:locked/>
    <w:rsid w:val="00E4535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3EAB-FA4C-466D-BEE1-5FE7F20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دوره كارشناسی رشته زبان و ادبيات انگليسی ((1389)</vt:lpstr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دوره كارشناسی رشته زبان و ادبيات انگليسی ((1389)</dc:title>
  <dc:subject/>
  <dc:creator>English_Group</dc:creator>
  <cp:keywords/>
  <dc:description/>
  <cp:lastModifiedBy>radco7</cp:lastModifiedBy>
  <cp:revision>2</cp:revision>
  <cp:lastPrinted>2015-09-21T07:49:00Z</cp:lastPrinted>
  <dcterms:created xsi:type="dcterms:W3CDTF">2016-05-14T08:19:00Z</dcterms:created>
  <dcterms:modified xsi:type="dcterms:W3CDTF">2016-05-14T08:19:00Z</dcterms:modified>
</cp:coreProperties>
</file>