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02" w:rsidRPr="00C03E24" w:rsidRDefault="00C03E24" w:rsidP="00C03E24">
      <w:pPr>
        <w:pStyle w:val="Title"/>
        <w:rPr>
          <w:rFonts w:ascii="Arial" w:hAnsi="Arial" w:cs="B Nazanin"/>
          <w:b w:val="0"/>
          <w:bCs w:val="0"/>
          <w:sz w:val="26"/>
          <w:szCs w:val="26"/>
          <w:rtl/>
        </w:rPr>
      </w:pPr>
      <w:r w:rsidRPr="00C03E24">
        <w:rPr>
          <w:rFonts w:cs="B Nazanin"/>
          <w:sz w:val="26"/>
          <w:szCs w:val="26"/>
          <w:rtl/>
        </w:rPr>
        <w:pict>
          <v:rect id="_x0000_s1026" style="position:absolute;left:0;text-align:left;margin-left:228pt;margin-top:15.75pt;width:66pt;height:40.7pt;z-index:251656192" filled="f" stroked="f">
            <v:textbox style="mso-next-textbox:#_x0000_s1026">
              <w:txbxContent>
                <w:p w:rsidR="00E61C02" w:rsidRPr="00E61C02" w:rsidRDefault="00D46C63" w:rsidP="00D46C63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نيمسال اول</w:t>
                  </w:r>
                </w:p>
                <w:p w:rsidR="00E61C02" w:rsidRDefault="00E61C02"/>
              </w:txbxContent>
            </v:textbox>
          </v:rect>
        </w:pict>
      </w:r>
      <w:r>
        <w:rPr>
          <w:rFonts w:cs="B Nazanin" w:hint="cs"/>
          <w:sz w:val="26"/>
          <w:szCs w:val="26"/>
          <w:rtl/>
        </w:rPr>
        <w:t>چارت</w:t>
      </w:r>
      <w:r w:rsidR="00E61C02" w:rsidRPr="00C03E24">
        <w:rPr>
          <w:rFonts w:ascii="Arial" w:hAnsi="Arial" w:cs="B Nazanin"/>
          <w:sz w:val="26"/>
          <w:szCs w:val="26"/>
          <w:rtl/>
        </w:rPr>
        <w:t xml:space="preserve"> دوره كارشناسی رشته زبان و ادبيات انگليسی </w:t>
      </w:r>
    </w:p>
    <w:p w:rsidR="00E61C02" w:rsidRPr="00E61C02" w:rsidRDefault="00E61C02" w:rsidP="00E61C02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XSpec="center" w:tblpY="931"/>
        <w:tblW w:w="0" w:type="auto"/>
        <w:tblLook w:val="04A0"/>
      </w:tblPr>
      <w:tblGrid>
        <w:gridCol w:w="1897"/>
        <w:gridCol w:w="1876"/>
        <w:gridCol w:w="1324"/>
        <w:gridCol w:w="1552"/>
        <w:gridCol w:w="2420"/>
        <w:gridCol w:w="904"/>
      </w:tblGrid>
      <w:tr w:rsidR="00A04800" w:rsidRPr="00E61C02" w:rsidTr="00045F66">
        <w:trPr>
          <w:trHeight w:val="334"/>
        </w:trPr>
        <w:tc>
          <w:tcPr>
            <w:tcW w:w="1897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پيش نياز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رديف</w:t>
            </w:r>
          </w:p>
        </w:tc>
      </w:tr>
      <w:tr w:rsidR="00BA2E25" w:rsidRPr="00E61C02" w:rsidTr="00045F66">
        <w:trPr>
          <w:trHeight w:val="264"/>
        </w:trPr>
        <w:tc>
          <w:tcPr>
            <w:tcW w:w="1897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76" w:type="dxa"/>
          </w:tcPr>
          <w:p w:rsidR="00BA2E25" w:rsidRPr="00E61C02" w:rsidRDefault="00BA2E25" w:rsidP="00A0480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046-12-12</w:t>
            </w:r>
          </w:p>
        </w:tc>
        <w:tc>
          <w:tcPr>
            <w:tcW w:w="132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52" w:type="dxa"/>
          </w:tcPr>
          <w:p w:rsidR="00BA2E25" w:rsidRPr="00C25A13" w:rsidRDefault="00BA2E25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0" w:type="dxa"/>
          </w:tcPr>
          <w:p w:rsidR="00BA2E25" w:rsidRPr="007B014B" w:rsidRDefault="00BA2E25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خواندن و درك مفاهيم 1</w:t>
            </w:r>
          </w:p>
        </w:tc>
        <w:tc>
          <w:tcPr>
            <w:tcW w:w="90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 w:rsidRPr="00E61C02">
              <w:rPr>
                <w:rFonts w:cs="B Nazanin" w:hint="cs"/>
                <w:rtl/>
              </w:rPr>
              <w:t>1</w:t>
            </w:r>
          </w:p>
        </w:tc>
      </w:tr>
      <w:tr w:rsidR="00BA2E25" w:rsidRPr="00E61C02" w:rsidTr="00045F66">
        <w:trPr>
          <w:trHeight w:val="264"/>
        </w:trPr>
        <w:tc>
          <w:tcPr>
            <w:tcW w:w="1897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76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063-12-12</w:t>
            </w:r>
          </w:p>
        </w:tc>
        <w:tc>
          <w:tcPr>
            <w:tcW w:w="132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52" w:type="dxa"/>
          </w:tcPr>
          <w:p w:rsidR="00BA2E25" w:rsidRPr="00C25A13" w:rsidRDefault="00BA2E25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0" w:type="dxa"/>
          </w:tcPr>
          <w:p w:rsidR="00BA2E25" w:rsidRPr="007B014B" w:rsidRDefault="00BA2E25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دستور و نگارش 1</w:t>
            </w:r>
          </w:p>
        </w:tc>
        <w:tc>
          <w:tcPr>
            <w:tcW w:w="90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 w:rsidRPr="00E61C02">
              <w:rPr>
                <w:rFonts w:cs="B Nazanin" w:hint="cs"/>
                <w:rtl/>
              </w:rPr>
              <w:t>2</w:t>
            </w:r>
          </w:p>
        </w:tc>
      </w:tr>
      <w:tr w:rsidR="00BA2E25" w:rsidRPr="00E61C02" w:rsidTr="00045F66">
        <w:trPr>
          <w:trHeight w:val="264"/>
        </w:trPr>
        <w:tc>
          <w:tcPr>
            <w:tcW w:w="1897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76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115-12-12</w:t>
            </w:r>
          </w:p>
        </w:tc>
        <w:tc>
          <w:tcPr>
            <w:tcW w:w="132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52" w:type="dxa"/>
          </w:tcPr>
          <w:p w:rsidR="00BA2E25" w:rsidRPr="00C25A13" w:rsidRDefault="00BA2E25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0" w:type="dxa"/>
          </w:tcPr>
          <w:p w:rsidR="00BA2E25" w:rsidRPr="007B014B" w:rsidRDefault="00BA2E25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گفت و شنود 1</w:t>
            </w:r>
          </w:p>
        </w:tc>
        <w:tc>
          <w:tcPr>
            <w:tcW w:w="90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 w:rsidRPr="00E61C02">
              <w:rPr>
                <w:rFonts w:cs="B Nazanin" w:hint="cs"/>
                <w:rtl/>
              </w:rPr>
              <w:t>3</w:t>
            </w:r>
          </w:p>
        </w:tc>
      </w:tr>
      <w:tr w:rsidR="00BA2E25" w:rsidRPr="00E61C02" w:rsidTr="00045F66">
        <w:trPr>
          <w:trHeight w:val="264"/>
        </w:trPr>
        <w:tc>
          <w:tcPr>
            <w:tcW w:w="1897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76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101-12-12</w:t>
            </w:r>
          </w:p>
        </w:tc>
        <w:tc>
          <w:tcPr>
            <w:tcW w:w="132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2" w:type="dxa"/>
          </w:tcPr>
          <w:p w:rsidR="00BA2E25" w:rsidRPr="00C25A13" w:rsidRDefault="00BA2E25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0" w:type="dxa"/>
          </w:tcPr>
          <w:p w:rsidR="00BA2E25" w:rsidRPr="007B014B" w:rsidRDefault="00BA2E25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فنون يادگيری زبان</w:t>
            </w:r>
          </w:p>
        </w:tc>
        <w:tc>
          <w:tcPr>
            <w:tcW w:w="90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 w:rsidRPr="00E61C02">
              <w:rPr>
                <w:rFonts w:cs="B Nazanin" w:hint="cs"/>
                <w:rtl/>
              </w:rPr>
              <w:t>4</w:t>
            </w:r>
          </w:p>
        </w:tc>
      </w:tr>
      <w:tr w:rsidR="00BA2E25" w:rsidRPr="00E61C02" w:rsidTr="00045F66">
        <w:trPr>
          <w:trHeight w:val="264"/>
        </w:trPr>
        <w:tc>
          <w:tcPr>
            <w:tcW w:w="1897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2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2" w:type="dxa"/>
          </w:tcPr>
          <w:p w:rsidR="00BA2E25" w:rsidRPr="00C25A13" w:rsidRDefault="00BA2E25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عمومي</w:t>
            </w:r>
          </w:p>
        </w:tc>
        <w:tc>
          <w:tcPr>
            <w:tcW w:w="2420" w:type="dxa"/>
          </w:tcPr>
          <w:p w:rsidR="00BA2E25" w:rsidRPr="007B014B" w:rsidRDefault="00BA2E25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انديشه های اسلامی 1</w:t>
            </w:r>
          </w:p>
        </w:tc>
        <w:tc>
          <w:tcPr>
            <w:tcW w:w="90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 w:rsidRPr="00E61C02">
              <w:rPr>
                <w:rFonts w:cs="B Nazanin" w:hint="cs"/>
                <w:rtl/>
              </w:rPr>
              <w:t>5</w:t>
            </w:r>
          </w:p>
        </w:tc>
      </w:tr>
      <w:tr w:rsidR="00BA2E25" w:rsidRPr="00E61C02" w:rsidTr="00045F66">
        <w:trPr>
          <w:trHeight w:val="264"/>
        </w:trPr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2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52" w:type="dxa"/>
          </w:tcPr>
          <w:p w:rsidR="00BA2E25" w:rsidRPr="00C25A13" w:rsidRDefault="00BA2E25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عمومي</w:t>
            </w:r>
          </w:p>
        </w:tc>
        <w:tc>
          <w:tcPr>
            <w:tcW w:w="2420" w:type="dxa"/>
          </w:tcPr>
          <w:p w:rsidR="00BA2E25" w:rsidRPr="007B014B" w:rsidRDefault="00BA2E25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تربيت بدنی 1</w:t>
            </w:r>
          </w:p>
        </w:tc>
        <w:tc>
          <w:tcPr>
            <w:tcW w:w="904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 w:rsidRPr="00E61C02">
              <w:rPr>
                <w:rFonts w:cs="B Nazanin" w:hint="cs"/>
                <w:rtl/>
              </w:rPr>
              <w:t>6</w:t>
            </w:r>
          </w:p>
        </w:tc>
      </w:tr>
      <w:tr w:rsidR="00A04800" w:rsidRPr="00E61C02" w:rsidTr="00045F66">
        <w:trPr>
          <w:trHeight w:val="178"/>
        </w:trPr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_x0000_s1033" style="position:absolute;left:0;text-align:left;margin-left:7.75pt;margin-top:14.1pt;width:66pt;height:40.7pt;z-index:251657216;mso-position-horizontal-relative:text;mso-position-vertical-relative:text" filled="f" stroked="f">
                  <v:textbox style="mso-next-textbox:#_x0000_s1033">
                    <w:txbxContent>
                      <w:p w:rsidR="00BA2E25" w:rsidRPr="00E61C02" w:rsidRDefault="00BA2E25" w:rsidP="00BA2E2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نيمسال دوم</w:t>
                        </w:r>
                      </w:p>
                      <w:p w:rsidR="00BA2E25" w:rsidRDefault="00BA2E25" w:rsidP="00BA2E25"/>
                    </w:txbxContent>
                  </v:textbox>
                </v:rect>
              </w:pict>
            </w:r>
            <w:r>
              <w:rPr>
                <w:rFonts w:cs="B Nazanin" w:hint="cs"/>
                <w:rtl/>
              </w:rPr>
              <w:t>17واحد</w:t>
            </w:r>
          </w:p>
        </w:tc>
        <w:tc>
          <w:tcPr>
            <w:tcW w:w="4876" w:type="dxa"/>
            <w:gridSpan w:val="3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</w:tr>
    </w:tbl>
    <w:p w:rsidR="00462E6C" w:rsidRPr="00E61C02" w:rsidRDefault="00462E6C">
      <w:pPr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XSpec="center" w:tblpY="4276"/>
        <w:tblW w:w="0" w:type="auto"/>
        <w:tblLook w:val="04A0"/>
      </w:tblPr>
      <w:tblGrid>
        <w:gridCol w:w="1889"/>
        <w:gridCol w:w="1870"/>
        <w:gridCol w:w="1318"/>
        <w:gridCol w:w="1544"/>
        <w:gridCol w:w="2406"/>
        <w:gridCol w:w="905"/>
      </w:tblGrid>
      <w:tr w:rsidR="00BA2E25" w:rsidRPr="00E61C02" w:rsidTr="00045F66">
        <w:trPr>
          <w:trHeight w:val="331"/>
        </w:trPr>
        <w:tc>
          <w:tcPr>
            <w:tcW w:w="1889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پيش نياز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رديف</w:t>
            </w:r>
          </w:p>
        </w:tc>
      </w:tr>
      <w:tr w:rsidR="00A04800" w:rsidRPr="00E61C02" w:rsidTr="00045F66">
        <w:trPr>
          <w:trHeight w:val="262"/>
        </w:trPr>
        <w:tc>
          <w:tcPr>
            <w:tcW w:w="1889" w:type="dxa"/>
          </w:tcPr>
          <w:p w:rsidR="00BA2E25" w:rsidRPr="00E61C02" w:rsidRDefault="00BA2E25" w:rsidP="00A0480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046-12-12</w:t>
            </w:r>
          </w:p>
        </w:tc>
        <w:tc>
          <w:tcPr>
            <w:tcW w:w="1870" w:type="dxa"/>
          </w:tcPr>
          <w:p w:rsidR="00BA2E25" w:rsidRPr="00E61C02" w:rsidRDefault="00BA2E25" w:rsidP="00A0480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051-12-12</w:t>
            </w:r>
          </w:p>
        </w:tc>
        <w:tc>
          <w:tcPr>
            <w:tcW w:w="1318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44" w:type="dxa"/>
          </w:tcPr>
          <w:p w:rsidR="00BA2E25" w:rsidRPr="00C25A13" w:rsidRDefault="00BA2E25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06" w:type="dxa"/>
          </w:tcPr>
          <w:p w:rsidR="00BA2E25" w:rsidRPr="007B014B" w:rsidRDefault="00BA2E25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خواندن و درك مفاهيم 2</w:t>
            </w:r>
          </w:p>
        </w:tc>
        <w:tc>
          <w:tcPr>
            <w:tcW w:w="905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A04800" w:rsidRPr="00E61C02" w:rsidTr="00045F66">
        <w:trPr>
          <w:trHeight w:val="262"/>
        </w:trPr>
        <w:tc>
          <w:tcPr>
            <w:tcW w:w="1889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063-12-12</w:t>
            </w:r>
          </w:p>
        </w:tc>
        <w:tc>
          <w:tcPr>
            <w:tcW w:w="1870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064-12-12</w:t>
            </w:r>
          </w:p>
        </w:tc>
        <w:tc>
          <w:tcPr>
            <w:tcW w:w="1318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44" w:type="dxa"/>
          </w:tcPr>
          <w:p w:rsidR="00BA2E25" w:rsidRPr="00C25A13" w:rsidRDefault="00BA2E25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06" w:type="dxa"/>
          </w:tcPr>
          <w:p w:rsidR="00BA2E25" w:rsidRPr="007B014B" w:rsidRDefault="00BA2E25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دستور و نگارش 2</w:t>
            </w:r>
          </w:p>
        </w:tc>
        <w:tc>
          <w:tcPr>
            <w:tcW w:w="905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A04800" w:rsidRPr="00E61C02" w:rsidTr="00045F66">
        <w:trPr>
          <w:trHeight w:val="262"/>
        </w:trPr>
        <w:tc>
          <w:tcPr>
            <w:tcW w:w="1889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115-12-12</w:t>
            </w:r>
          </w:p>
        </w:tc>
        <w:tc>
          <w:tcPr>
            <w:tcW w:w="1870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111-12-12</w:t>
            </w:r>
          </w:p>
        </w:tc>
        <w:tc>
          <w:tcPr>
            <w:tcW w:w="1318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44" w:type="dxa"/>
          </w:tcPr>
          <w:p w:rsidR="00BA2E25" w:rsidRPr="00C25A13" w:rsidRDefault="00BA2E25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06" w:type="dxa"/>
          </w:tcPr>
          <w:p w:rsidR="00BA2E25" w:rsidRPr="007B014B" w:rsidRDefault="00BA2E25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گفت و شنود 2</w:t>
            </w:r>
          </w:p>
        </w:tc>
        <w:tc>
          <w:tcPr>
            <w:tcW w:w="905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A04800" w:rsidRPr="00E61C02" w:rsidTr="00045F66">
        <w:trPr>
          <w:trHeight w:val="262"/>
        </w:trPr>
        <w:tc>
          <w:tcPr>
            <w:tcW w:w="1889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70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18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44" w:type="dxa"/>
          </w:tcPr>
          <w:p w:rsidR="00BA2E25" w:rsidRPr="00C25A13" w:rsidRDefault="00BA2E25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عمومي</w:t>
            </w:r>
          </w:p>
        </w:tc>
        <w:tc>
          <w:tcPr>
            <w:tcW w:w="2406" w:type="dxa"/>
          </w:tcPr>
          <w:p w:rsidR="00BA2E25" w:rsidRPr="007B014B" w:rsidRDefault="00BA2E25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فارسي عمومی</w:t>
            </w:r>
          </w:p>
        </w:tc>
        <w:tc>
          <w:tcPr>
            <w:tcW w:w="905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A04800" w:rsidRPr="00E61C02" w:rsidTr="00045F66">
        <w:trPr>
          <w:trHeight w:val="262"/>
        </w:trPr>
        <w:tc>
          <w:tcPr>
            <w:tcW w:w="1889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18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44" w:type="dxa"/>
          </w:tcPr>
          <w:p w:rsidR="00BA2E25" w:rsidRPr="00C25A13" w:rsidRDefault="00BA2E25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عمومي</w:t>
            </w:r>
          </w:p>
        </w:tc>
        <w:tc>
          <w:tcPr>
            <w:tcW w:w="2406" w:type="dxa"/>
          </w:tcPr>
          <w:p w:rsidR="00BA2E25" w:rsidRPr="007B014B" w:rsidRDefault="00BA2E25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تفسير موضوعی قرآن</w:t>
            </w:r>
          </w:p>
        </w:tc>
        <w:tc>
          <w:tcPr>
            <w:tcW w:w="905" w:type="dxa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</w:tr>
      <w:tr w:rsidR="00BA2E25" w:rsidRPr="00E61C02" w:rsidTr="00045F66">
        <w:trPr>
          <w:trHeight w:val="312"/>
        </w:trPr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_x0000_s1034" style="position:absolute;left:0;text-align:left;margin-left:8.85pt;margin-top:12.5pt;width:66pt;height:40.7pt;z-index:251658240;mso-position-horizontal-relative:text;mso-position-vertical-relative:text" filled="f" stroked="f">
                  <v:textbox style="mso-next-textbox:#_x0000_s1034">
                    <w:txbxContent>
                      <w:p w:rsidR="00BA2E25" w:rsidRPr="00E61C02" w:rsidRDefault="00BA2E25" w:rsidP="00BA2E2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نيمسال سوم</w:t>
                        </w:r>
                      </w:p>
                      <w:p w:rsidR="00BA2E25" w:rsidRDefault="00BA2E25" w:rsidP="00BA2E25"/>
                    </w:txbxContent>
                  </v:textbox>
                </v:rect>
              </w:pict>
            </w:r>
            <w:r>
              <w:rPr>
                <w:rFonts w:cs="B Nazanin" w:hint="cs"/>
                <w:rtl/>
              </w:rPr>
              <w:t>17واحد</w:t>
            </w:r>
          </w:p>
        </w:tc>
        <w:tc>
          <w:tcPr>
            <w:tcW w:w="4855" w:type="dxa"/>
            <w:gridSpan w:val="3"/>
            <w:shd w:val="clear" w:color="auto" w:fill="D9D9D9" w:themeFill="background1" w:themeFillShade="D9"/>
          </w:tcPr>
          <w:p w:rsidR="00BA2E25" w:rsidRPr="00E61C02" w:rsidRDefault="00BA2E25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246"/>
        <w:tblW w:w="0" w:type="auto"/>
        <w:tblLook w:val="04A0"/>
      </w:tblPr>
      <w:tblGrid>
        <w:gridCol w:w="1903"/>
        <w:gridCol w:w="1882"/>
        <w:gridCol w:w="1328"/>
        <w:gridCol w:w="1555"/>
        <w:gridCol w:w="2426"/>
        <w:gridCol w:w="912"/>
      </w:tblGrid>
      <w:tr w:rsidR="00A04800" w:rsidRPr="00E61C02" w:rsidTr="00045F66">
        <w:trPr>
          <w:trHeight w:val="313"/>
        </w:trPr>
        <w:tc>
          <w:tcPr>
            <w:tcW w:w="1903" w:type="dxa"/>
            <w:shd w:val="clear" w:color="auto" w:fill="D9D9D9" w:themeFill="background1" w:themeFillShade="D9"/>
          </w:tcPr>
          <w:p w:rsidR="00A04800" w:rsidRPr="00E61C02" w:rsidRDefault="00A04800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پيش نياز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A04800" w:rsidRPr="00E61C02" w:rsidRDefault="00A04800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A04800" w:rsidRPr="00E61C02" w:rsidRDefault="00A04800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A04800" w:rsidRPr="00E61C02" w:rsidRDefault="00A04800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A04800" w:rsidRPr="00E61C02" w:rsidRDefault="00A04800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A04800" w:rsidRPr="00E61C02" w:rsidRDefault="00A04800" w:rsidP="00A04800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رديف</w:t>
            </w:r>
          </w:p>
        </w:tc>
      </w:tr>
      <w:tr w:rsidR="00A04800" w:rsidRPr="00E61C02" w:rsidTr="00045F66">
        <w:trPr>
          <w:trHeight w:val="248"/>
        </w:trPr>
        <w:tc>
          <w:tcPr>
            <w:tcW w:w="1903" w:type="dxa"/>
          </w:tcPr>
          <w:p w:rsidR="00A04800" w:rsidRPr="00BA2E25" w:rsidRDefault="00A04800" w:rsidP="00A04800">
            <w:pPr>
              <w:jc w:val="center"/>
              <w:rPr>
                <w:rFonts w:ascii="Arial" w:hAnsi="Arial" w:cs="B Nazanin" w:hint="cs"/>
                <w:rtl/>
              </w:rPr>
            </w:pPr>
            <w:r w:rsidRPr="00BA2E25">
              <w:rPr>
                <w:rFonts w:ascii="Arial" w:hAnsi="Arial" w:cs="B Nazanin"/>
              </w:rPr>
              <w:t>12-12-064</w:t>
            </w:r>
          </w:p>
        </w:tc>
        <w:tc>
          <w:tcPr>
            <w:tcW w:w="1882" w:type="dxa"/>
          </w:tcPr>
          <w:p w:rsidR="00A04800" w:rsidRPr="00E61C02" w:rsidRDefault="00A04800" w:rsidP="00A0480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139-12-12</w:t>
            </w:r>
          </w:p>
        </w:tc>
        <w:tc>
          <w:tcPr>
            <w:tcW w:w="1328" w:type="dxa"/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5" w:type="dxa"/>
          </w:tcPr>
          <w:p w:rsidR="00A04800" w:rsidRPr="00C25A13" w:rsidRDefault="00A04800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6" w:type="dxa"/>
          </w:tcPr>
          <w:p w:rsidR="00A04800" w:rsidRPr="007B014B" w:rsidRDefault="00A04800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نگارش پيشرفته</w:t>
            </w:r>
          </w:p>
        </w:tc>
        <w:tc>
          <w:tcPr>
            <w:tcW w:w="912" w:type="dxa"/>
          </w:tcPr>
          <w:p w:rsidR="00A04800" w:rsidRPr="00E61C02" w:rsidRDefault="007B014B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A04800" w:rsidRPr="00E61C02" w:rsidTr="00045F66">
        <w:trPr>
          <w:trHeight w:val="248"/>
        </w:trPr>
        <w:tc>
          <w:tcPr>
            <w:tcW w:w="1903" w:type="dxa"/>
          </w:tcPr>
          <w:p w:rsidR="00A04800" w:rsidRPr="00BA2E25" w:rsidRDefault="00A04800" w:rsidP="00A04800">
            <w:pPr>
              <w:jc w:val="center"/>
              <w:rPr>
                <w:rFonts w:cs="B Nazanin"/>
              </w:rPr>
            </w:pPr>
            <w:r w:rsidRPr="00BA2E25">
              <w:rPr>
                <w:rFonts w:cs="B Nazanin" w:hint="cs"/>
                <w:rtl/>
              </w:rPr>
              <w:t>-</w:t>
            </w:r>
          </w:p>
        </w:tc>
        <w:tc>
          <w:tcPr>
            <w:tcW w:w="1882" w:type="dxa"/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005-12-12</w:t>
            </w:r>
          </w:p>
        </w:tc>
        <w:tc>
          <w:tcPr>
            <w:tcW w:w="1328" w:type="dxa"/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5" w:type="dxa"/>
          </w:tcPr>
          <w:p w:rsidR="00A04800" w:rsidRPr="00C25A13" w:rsidRDefault="00A04800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6" w:type="dxa"/>
          </w:tcPr>
          <w:p w:rsidR="00A04800" w:rsidRPr="007B014B" w:rsidRDefault="00A04800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آواشناسی انگليسی</w:t>
            </w:r>
          </w:p>
        </w:tc>
        <w:tc>
          <w:tcPr>
            <w:tcW w:w="912" w:type="dxa"/>
          </w:tcPr>
          <w:p w:rsidR="00A04800" w:rsidRPr="00E61C02" w:rsidRDefault="007B014B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</w:tr>
      <w:tr w:rsidR="00A04800" w:rsidRPr="00E61C02" w:rsidTr="00045F66">
        <w:trPr>
          <w:trHeight w:val="248"/>
        </w:trPr>
        <w:tc>
          <w:tcPr>
            <w:tcW w:w="1903" w:type="dxa"/>
          </w:tcPr>
          <w:p w:rsidR="00A04800" w:rsidRPr="00BA2E25" w:rsidRDefault="00A04800" w:rsidP="00A04800">
            <w:pPr>
              <w:jc w:val="center"/>
              <w:rPr>
                <w:rFonts w:ascii="Arial" w:hAnsi="Arial" w:cs="B Nazanin" w:hint="cs"/>
                <w:rtl/>
              </w:rPr>
            </w:pPr>
            <w:r w:rsidRPr="00BA2E25">
              <w:rPr>
                <w:rFonts w:ascii="Arial" w:hAnsi="Arial" w:cs="B Nazanin"/>
              </w:rPr>
              <w:t>12-12-051</w:t>
            </w:r>
          </w:p>
        </w:tc>
        <w:tc>
          <w:tcPr>
            <w:tcW w:w="1882" w:type="dxa"/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144-12-12</w:t>
            </w:r>
          </w:p>
        </w:tc>
        <w:tc>
          <w:tcPr>
            <w:tcW w:w="1328" w:type="dxa"/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5" w:type="dxa"/>
          </w:tcPr>
          <w:p w:rsidR="00A04800" w:rsidRPr="00C25A13" w:rsidRDefault="00A04800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6" w:type="dxa"/>
          </w:tcPr>
          <w:p w:rsidR="00A04800" w:rsidRPr="007B014B" w:rsidRDefault="00A04800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نمونه های شعر ساده انگليسی</w:t>
            </w:r>
          </w:p>
        </w:tc>
        <w:tc>
          <w:tcPr>
            <w:tcW w:w="912" w:type="dxa"/>
          </w:tcPr>
          <w:p w:rsidR="00A04800" w:rsidRPr="00E61C02" w:rsidRDefault="007B014B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A04800" w:rsidRPr="00E61C02" w:rsidTr="00045F66">
        <w:trPr>
          <w:trHeight w:val="248"/>
        </w:trPr>
        <w:tc>
          <w:tcPr>
            <w:tcW w:w="1903" w:type="dxa"/>
          </w:tcPr>
          <w:p w:rsidR="00A04800" w:rsidRPr="00BA2E25" w:rsidRDefault="00A04800" w:rsidP="00A04800">
            <w:pPr>
              <w:jc w:val="center"/>
              <w:rPr>
                <w:rFonts w:ascii="Arial" w:hAnsi="Arial" w:cs="B Nazanin" w:hint="cs"/>
                <w:rtl/>
              </w:rPr>
            </w:pPr>
            <w:r w:rsidRPr="00BA2E25">
              <w:rPr>
                <w:rFonts w:ascii="Arial" w:hAnsi="Arial" w:cs="B Nazanin"/>
              </w:rPr>
              <w:t>12-12-051</w:t>
            </w:r>
          </w:p>
        </w:tc>
        <w:tc>
          <w:tcPr>
            <w:tcW w:w="1882" w:type="dxa"/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146-12-12</w:t>
            </w:r>
          </w:p>
        </w:tc>
        <w:tc>
          <w:tcPr>
            <w:tcW w:w="1328" w:type="dxa"/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5" w:type="dxa"/>
          </w:tcPr>
          <w:p w:rsidR="00A04800" w:rsidRPr="00C25A13" w:rsidRDefault="00A04800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6" w:type="dxa"/>
          </w:tcPr>
          <w:p w:rsidR="00A04800" w:rsidRPr="007B014B" w:rsidRDefault="00A04800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نمونه های نثر ساده انگليسی</w:t>
            </w:r>
          </w:p>
        </w:tc>
        <w:tc>
          <w:tcPr>
            <w:tcW w:w="912" w:type="dxa"/>
          </w:tcPr>
          <w:p w:rsidR="00A04800" w:rsidRPr="00E61C02" w:rsidRDefault="007B014B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</w:tr>
      <w:tr w:rsidR="00A04800" w:rsidRPr="00E61C02" w:rsidTr="00045F66">
        <w:trPr>
          <w:trHeight w:val="248"/>
        </w:trPr>
        <w:tc>
          <w:tcPr>
            <w:tcW w:w="1903" w:type="dxa"/>
          </w:tcPr>
          <w:p w:rsidR="00A04800" w:rsidRPr="00045F66" w:rsidRDefault="00A04800" w:rsidP="00A04800">
            <w:pPr>
              <w:ind w:left="720" w:hanging="720"/>
              <w:jc w:val="center"/>
              <w:rPr>
                <w:rFonts w:ascii="Arial" w:hAnsi="Arial" w:cs="B Nazanin" w:hint="cs"/>
                <w:sz w:val="20"/>
                <w:szCs w:val="20"/>
                <w:vertAlign w:val="superscript"/>
                <w:rtl/>
              </w:rPr>
            </w:pPr>
            <w:r w:rsidRPr="00045F66">
              <w:rPr>
                <w:rFonts w:ascii="Arial" w:hAnsi="Arial" w:cs="B Nazanin"/>
                <w:sz w:val="20"/>
                <w:szCs w:val="20"/>
                <w:vertAlign w:val="superscript"/>
              </w:rPr>
              <w:t>12-12-111//12-12-051//12-12-064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128-12-12</w:t>
            </w:r>
          </w:p>
        </w:tc>
        <w:tc>
          <w:tcPr>
            <w:tcW w:w="1328" w:type="dxa"/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5" w:type="dxa"/>
          </w:tcPr>
          <w:p w:rsidR="00A04800" w:rsidRPr="00C25A13" w:rsidRDefault="00A04800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6" w:type="dxa"/>
          </w:tcPr>
          <w:p w:rsidR="00A04800" w:rsidRPr="007B014B" w:rsidRDefault="00A04800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نامه نگاری</w:t>
            </w:r>
          </w:p>
        </w:tc>
        <w:tc>
          <w:tcPr>
            <w:tcW w:w="912" w:type="dxa"/>
          </w:tcPr>
          <w:p w:rsidR="00A04800" w:rsidRPr="00E61C02" w:rsidRDefault="007B014B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  <w:tr w:rsidR="00A04800" w:rsidRPr="00E61C02" w:rsidTr="00045F66">
        <w:trPr>
          <w:trHeight w:val="247"/>
        </w:trPr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00" w:rsidRPr="00BA2E25" w:rsidRDefault="00A04800" w:rsidP="00A04800">
            <w:pPr>
              <w:jc w:val="center"/>
              <w:rPr>
                <w:rFonts w:ascii="Arial" w:hAnsi="Arial" w:cs="Arial" w:hint="cs"/>
                <w:rtl/>
              </w:rPr>
            </w:pPr>
            <w:r w:rsidRPr="00BA2E25">
              <w:rPr>
                <w:rFonts w:ascii="Arial" w:hAnsi="Arial" w:cs="Arial"/>
              </w:rPr>
              <w:t>12-12-051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049-12-12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04800" w:rsidRPr="00C25A13" w:rsidRDefault="00A04800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A04800" w:rsidRPr="007B014B" w:rsidRDefault="00A04800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خواندن متون مطبوعاتی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04800" w:rsidRPr="00E61C02" w:rsidRDefault="007B014B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</w:p>
        </w:tc>
      </w:tr>
      <w:tr w:rsidR="00A04800" w:rsidRPr="00E61C02" w:rsidTr="00045F66">
        <w:trPr>
          <w:trHeight w:val="22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00" w:rsidRPr="00045F66" w:rsidRDefault="00A04800" w:rsidP="00A04800">
            <w:pPr>
              <w:jc w:val="center"/>
              <w:rPr>
                <w:rFonts w:ascii="Arial" w:hAnsi="Arial" w:cs="B Nazanin" w:hint="cs"/>
                <w:sz w:val="20"/>
                <w:szCs w:val="20"/>
                <w:vertAlign w:val="superscript"/>
                <w:rtl/>
                <w:lang w:bidi="fa-IR"/>
              </w:rPr>
            </w:pPr>
            <w:r w:rsidRPr="00045F66">
              <w:rPr>
                <w:rFonts w:ascii="Arial" w:hAnsi="Arial" w:cs="B Nazanin"/>
                <w:sz w:val="20"/>
                <w:szCs w:val="20"/>
                <w:vertAlign w:val="superscript"/>
                <w:lang w:bidi="fa-IR"/>
              </w:rPr>
              <w:t>12-12-101//12-12-051//12-12-064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800" w:rsidRDefault="00A04800" w:rsidP="00A048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016-12-12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A04800" w:rsidRDefault="00A04800" w:rsidP="00A048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04800" w:rsidRPr="00C25A13" w:rsidRDefault="00A04800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A04800" w:rsidRPr="007B014B" w:rsidRDefault="00A04800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اصول و روش ترجمه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A04800" w:rsidRPr="00E61C02" w:rsidRDefault="007B014B" w:rsidP="00A048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</w:tr>
      <w:tr w:rsidR="00A04800" w:rsidRPr="00E61C02" w:rsidTr="00045F66">
        <w:trPr>
          <w:trHeight w:val="24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00" w:rsidRDefault="00A04800" w:rsidP="00A048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800" w:rsidRDefault="00A04800" w:rsidP="00A048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A04800" w:rsidRDefault="00A04800" w:rsidP="00A048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04800" w:rsidRPr="00C25A13" w:rsidRDefault="00A04800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عمومي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A04800" w:rsidRPr="007B014B" w:rsidRDefault="00A04800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تربيت بدنی 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A04800" w:rsidRDefault="007B014B" w:rsidP="00A048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</w:tr>
      <w:tr w:rsidR="00A04800" w:rsidRPr="00E61C02" w:rsidTr="00045F66">
        <w:trPr>
          <w:trHeight w:val="26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00" w:rsidRDefault="00A04800" w:rsidP="00A048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800" w:rsidRDefault="00A04800" w:rsidP="00A048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A04800" w:rsidRDefault="00A04800" w:rsidP="00A048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04800" w:rsidRPr="00C25A13" w:rsidRDefault="00A04800" w:rsidP="00A048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عمومي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A04800" w:rsidRPr="007B014B" w:rsidRDefault="00A04800" w:rsidP="00A0480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ان</w:t>
            </w: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يشه های اسلامی  2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A04800" w:rsidRDefault="007B014B" w:rsidP="00A048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</w:tr>
      <w:tr w:rsidR="00A04800" w:rsidRPr="00E61C02" w:rsidTr="00045F66">
        <w:trPr>
          <w:trHeight w:val="297"/>
        </w:trPr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_x0000_s1045" style="position:absolute;left:0;text-align:left;margin-left:168.05pt;margin-top:14.15pt;width:122.25pt;height:40.7pt;z-index:251659264;mso-position-horizontal-relative:text;mso-position-vertical-relative:text" filled="f" stroked="f">
                  <v:textbox style="mso-next-textbox:#_x0000_s1045">
                    <w:txbxContent>
                      <w:p w:rsidR="00A04800" w:rsidRPr="00E61C02" w:rsidRDefault="00A04800" w:rsidP="00A04800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نيمسال چهارم</w:t>
                        </w:r>
                      </w:p>
                      <w:p w:rsidR="00A04800" w:rsidRDefault="00A04800" w:rsidP="00A04800"/>
                    </w:txbxContent>
                  </v:textbox>
                </v:rect>
              </w:pic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17واحد</w:t>
            </w:r>
          </w:p>
        </w:tc>
        <w:tc>
          <w:tcPr>
            <w:tcW w:w="4892" w:type="dxa"/>
            <w:gridSpan w:val="3"/>
            <w:shd w:val="clear" w:color="auto" w:fill="D9D9D9" w:themeFill="background1" w:themeFillShade="D9"/>
          </w:tcPr>
          <w:p w:rsidR="00A04800" w:rsidRPr="00E61C02" w:rsidRDefault="00A04800" w:rsidP="00A048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911"/>
        <w:tblW w:w="0" w:type="auto"/>
        <w:tblLook w:val="04A0"/>
      </w:tblPr>
      <w:tblGrid>
        <w:gridCol w:w="1901"/>
        <w:gridCol w:w="1879"/>
        <w:gridCol w:w="1326"/>
        <w:gridCol w:w="1554"/>
        <w:gridCol w:w="2422"/>
        <w:gridCol w:w="908"/>
      </w:tblGrid>
      <w:tr w:rsidR="00045F66" w:rsidRPr="00E61C02" w:rsidTr="00045F66">
        <w:trPr>
          <w:trHeight w:val="366"/>
        </w:trPr>
        <w:tc>
          <w:tcPr>
            <w:tcW w:w="1901" w:type="dxa"/>
            <w:shd w:val="clear" w:color="auto" w:fill="D9D9D9" w:themeFill="background1" w:themeFillShade="D9"/>
          </w:tcPr>
          <w:p w:rsidR="00045F66" w:rsidRPr="00E61C02" w:rsidRDefault="00045F66" w:rsidP="00045F6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پيش نياز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045F66" w:rsidRPr="00E61C02" w:rsidRDefault="00045F66" w:rsidP="00045F6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045F66" w:rsidRPr="00E61C02" w:rsidRDefault="00045F66" w:rsidP="00045F6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045F66" w:rsidRPr="00E61C02" w:rsidRDefault="00045F66" w:rsidP="00045F6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045F66" w:rsidRPr="00E61C02" w:rsidRDefault="00045F66" w:rsidP="00045F6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045F66" w:rsidRPr="00E61C02" w:rsidRDefault="00045F66" w:rsidP="00045F6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رديف</w:t>
            </w:r>
          </w:p>
        </w:tc>
      </w:tr>
      <w:tr w:rsidR="00045F66" w:rsidRPr="00E61C02" w:rsidTr="00045F66">
        <w:trPr>
          <w:trHeight w:val="289"/>
        </w:trPr>
        <w:tc>
          <w:tcPr>
            <w:tcW w:w="1901" w:type="dxa"/>
          </w:tcPr>
          <w:p w:rsidR="00045F66" w:rsidRPr="00045F66" w:rsidRDefault="00045F66" w:rsidP="00045F66">
            <w:pPr>
              <w:jc w:val="center"/>
              <w:rPr>
                <w:rFonts w:ascii="Arial" w:hAnsi="Arial" w:cs="B Nazanin" w:hint="cs"/>
                <w:sz w:val="20"/>
                <w:szCs w:val="20"/>
                <w:vertAlign w:val="superscript"/>
                <w:rtl/>
              </w:rPr>
            </w:pPr>
            <w:r w:rsidRPr="00045F66">
              <w:rPr>
                <w:rFonts w:ascii="Arial" w:hAnsi="Arial" w:cs="B Nazanin" w:hint="cs"/>
                <w:sz w:val="20"/>
                <w:szCs w:val="20"/>
                <w:vertAlign w:val="superscript"/>
                <w:rtl/>
              </w:rPr>
              <w:t>005-12-12/051-12-12/064-12-12</w:t>
            </w:r>
          </w:p>
        </w:tc>
        <w:tc>
          <w:tcPr>
            <w:tcW w:w="1879" w:type="dxa"/>
          </w:tcPr>
          <w:p w:rsidR="00045F66" w:rsidRPr="00BA2E25" w:rsidRDefault="00045F66" w:rsidP="00045F66">
            <w:pPr>
              <w:jc w:val="center"/>
              <w:rPr>
                <w:rFonts w:ascii="Arial" w:hAnsi="Arial" w:cs="B Nazanin" w:hint="cs"/>
                <w:rtl/>
              </w:rPr>
            </w:pPr>
            <w:r w:rsidRPr="00BA2E25">
              <w:rPr>
                <w:rFonts w:ascii="Arial" w:hAnsi="Arial" w:cs="B Nazanin"/>
              </w:rPr>
              <w:t>12-12-108</w:t>
            </w:r>
          </w:p>
        </w:tc>
        <w:tc>
          <w:tcPr>
            <w:tcW w:w="1326" w:type="dxa"/>
          </w:tcPr>
          <w:p w:rsidR="00045F66" w:rsidRPr="00E61C02" w:rsidRDefault="00045F66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4" w:type="dxa"/>
          </w:tcPr>
          <w:p w:rsidR="00045F66" w:rsidRPr="00C25A13" w:rsidRDefault="00045F66" w:rsidP="00045F6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2" w:type="dxa"/>
          </w:tcPr>
          <w:p w:rsidR="00045F66" w:rsidRPr="007B014B" w:rsidRDefault="00045F66" w:rsidP="00045F6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كليات زبان شناسی 1</w:t>
            </w:r>
          </w:p>
        </w:tc>
        <w:tc>
          <w:tcPr>
            <w:tcW w:w="908" w:type="dxa"/>
          </w:tcPr>
          <w:p w:rsidR="00045F66" w:rsidRPr="00E61C02" w:rsidRDefault="007B014B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21</w:t>
            </w:r>
          </w:p>
        </w:tc>
      </w:tr>
      <w:tr w:rsidR="00045F66" w:rsidRPr="00E61C02" w:rsidTr="00045F66">
        <w:trPr>
          <w:trHeight w:val="289"/>
        </w:trPr>
        <w:tc>
          <w:tcPr>
            <w:tcW w:w="1901" w:type="dxa"/>
          </w:tcPr>
          <w:p w:rsidR="00045F66" w:rsidRPr="00045F66" w:rsidRDefault="00045F66" w:rsidP="00045F66">
            <w:pPr>
              <w:jc w:val="center"/>
              <w:rPr>
                <w:rFonts w:ascii="Arial" w:hAnsi="Arial" w:cs="B Nazanin" w:hint="cs"/>
                <w:sz w:val="20"/>
                <w:szCs w:val="20"/>
                <w:vertAlign w:val="superscript"/>
                <w:rtl/>
              </w:rPr>
            </w:pPr>
            <w:r w:rsidRPr="00045F66">
              <w:rPr>
                <w:rFonts w:ascii="Arial" w:hAnsi="Arial" w:cs="B Nazanin" w:hint="cs"/>
                <w:sz w:val="20"/>
                <w:szCs w:val="20"/>
                <w:vertAlign w:val="superscript"/>
                <w:rtl/>
              </w:rPr>
              <w:t>064-12-12/051-12-12/111-12-12</w:t>
            </w:r>
          </w:p>
        </w:tc>
        <w:tc>
          <w:tcPr>
            <w:tcW w:w="1879" w:type="dxa"/>
          </w:tcPr>
          <w:p w:rsidR="00045F66" w:rsidRPr="00BA2E25" w:rsidRDefault="00045F66" w:rsidP="00045F66">
            <w:pPr>
              <w:jc w:val="center"/>
              <w:rPr>
                <w:rFonts w:ascii="Arial" w:hAnsi="Arial" w:cs="B Nazanin" w:hint="cs"/>
                <w:rtl/>
              </w:rPr>
            </w:pPr>
            <w:r w:rsidRPr="00BA2E25">
              <w:rPr>
                <w:rFonts w:ascii="Arial" w:hAnsi="Arial" w:cs="B Nazanin"/>
              </w:rPr>
              <w:t>12-12-099</w:t>
            </w:r>
          </w:p>
        </w:tc>
        <w:tc>
          <w:tcPr>
            <w:tcW w:w="1326" w:type="dxa"/>
          </w:tcPr>
          <w:p w:rsidR="00045F66" w:rsidRPr="00E61C02" w:rsidRDefault="00045F66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4" w:type="dxa"/>
          </w:tcPr>
          <w:p w:rsidR="00045F66" w:rsidRPr="00C25A13" w:rsidRDefault="00045F66" w:rsidP="00045F6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C25A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422" w:type="dxa"/>
          </w:tcPr>
          <w:p w:rsidR="00045F66" w:rsidRPr="007B014B" w:rsidRDefault="00045F66" w:rsidP="00045F6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فنون و صناعات ادبی</w:t>
            </w:r>
          </w:p>
        </w:tc>
        <w:tc>
          <w:tcPr>
            <w:tcW w:w="908" w:type="dxa"/>
          </w:tcPr>
          <w:p w:rsidR="00045F66" w:rsidRPr="00E61C02" w:rsidRDefault="007B014B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</w:t>
            </w:r>
          </w:p>
        </w:tc>
      </w:tr>
      <w:tr w:rsidR="00045F66" w:rsidRPr="00E61C02" w:rsidTr="00045F66">
        <w:trPr>
          <w:trHeight w:val="289"/>
        </w:trPr>
        <w:tc>
          <w:tcPr>
            <w:tcW w:w="1901" w:type="dxa"/>
          </w:tcPr>
          <w:p w:rsidR="00045F66" w:rsidRPr="00045F66" w:rsidRDefault="00045F66" w:rsidP="00045F66">
            <w:pPr>
              <w:jc w:val="center"/>
              <w:rPr>
                <w:rFonts w:ascii="Arial" w:hAnsi="Arial" w:cs="B Nazanin" w:hint="cs"/>
                <w:rtl/>
              </w:rPr>
            </w:pPr>
            <w:r w:rsidRPr="00045F66">
              <w:rPr>
                <w:rFonts w:ascii="Arial" w:hAnsi="Arial" w:cs="B Nazanin" w:hint="cs"/>
                <w:rtl/>
              </w:rPr>
              <w:t>016-12-12</w:t>
            </w:r>
          </w:p>
        </w:tc>
        <w:tc>
          <w:tcPr>
            <w:tcW w:w="1879" w:type="dxa"/>
          </w:tcPr>
          <w:p w:rsidR="00045F66" w:rsidRPr="00BA2E25" w:rsidRDefault="00045F66" w:rsidP="00045F66">
            <w:pPr>
              <w:jc w:val="center"/>
              <w:rPr>
                <w:rFonts w:ascii="Arial" w:hAnsi="Arial" w:cs="B Nazanin" w:hint="cs"/>
                <w:rtl/>
              </w:rPr>
            </w:pPr>
            <w:r w:rsidRPr="00BA2E25">
              <w:rPr>
                <w:rFonts w:ascii="Arial" w:hAnsi="Arial" w:cs="B Nazanin"/>
              </w:rPr>
              <w:t>12-12-044</w:t>
            </w:r>
          </w:p>
        </w:tc>
        <w:tc>
          <w:tcPr>
            <w:tcW w:w="1326" w:type="dxa"/>
          </w:tcPr>
          <w:p w:rsidR="00045F66" w:rsidRPr="00E61C02" w:rsidRDefault="00045F66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4" w:type="dxa"/>
          </w:tcPr>
          <w:p w:rsidR="00045F66" w:rsidRPr="00C25A13" w:rsidRDefault="00045F66" w:rsidP="00045F6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2" w:type="dxa"/>
          </w:tcPr>
          <w:p w:rsidR="00045F66" w:rsidRPr="007B014B" w:rsidRDefault="00045F66" w:rsidP="00045F6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ترجمه متون ساده</w:t>
            </w:r>
          </w:p>
        </w:tc>
        <w:tc>
          <w:tcPr>
            <w:tcW w:w="908" w:type="dxa"/>
          </w:tcPr>
          <w:p w:rsidR="00045F66" w:rsidRPr="00E61C02" w:rsidRDefault="007B014B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23</w:t>
            </w:r>
          </w:p>
        </w:tc>
      </w:tr>
      <w:tr w:rsidR="00045F66" w:rsidRPr="00E61C02" w:rsidTr="00045F66">
        <w:trPr>
          <w:trHeight w:val="289"/>
        </w:trPr>
        <w:tc>
          <w:tcPr>
            <w:tcW w:w="1901" w:type="dxa"/>
          </w:tcPr>
          <w:p w:rsidR="00045F66" w:rsidRPr="00045F66" w:rsidRDefault="00045F66" w:rsidP="00045F66">
            <w:pPr>
              <w:jc w:val="center"/>
              <w:rPr>
                <w:rFonts w:ascii="Arial" w:hAnsi="Arial" w:cs="B Nazanin"/>
                <w:sz w:val="20"/>
                <w:szCs w:val="20"/>
                <w:vertAlign w:val="superscript"/>
                <w:rtl/>
              </w:rPr>
            </w:pPr>
            <w:r w:rsidRPr="00045F66">
              <w:rPr>
                <w:rFonts w:ascii="Arial" w:hAnsi="Arial" w:cs="B Nazanin" w:hint="cs"/>
                <w:sz w:val="20"/>
                <w:szCs w:val="20"/>
                <w:vertAlign w:val="superscript"/>
                <w:rtl/>
              </w:rPr>
              <w:t>064-12-12/051-12-12/111-12-12</w:t>
            </w:r>
          </w:p>
        </w:tc>
        <w:tc>
          <w:tcPr>
            <w:tcW w:w="1879" w:type="dxa"/>
          </w:tcPr>
          <w:p w:rsidR="00045F66" w:rsidRPr="00BA2E25" w:rsidRDefault="00045F66" w:rsidP="00045F66">
            <w:pPr>
              <w:jc w:val="center"/>
              <w:rPr>
                <w:rFonts w:ascii="Arial" w:hAnsi="Arial" w:cs="B Nazanin" w:hint="cs"/>
                <w:rtl/>
              </w:rPr>
            </w:pPr>
            <w:r w:rsidRPr="00BA2E25">
              <w:rPr>
                <w:rFonts w:ascii="Arial" w:hAnsi="Arial" w:cs="B Nazanin"/>
              </w:rPr>
              <w:t>12-12-057</w:t>
            </w:r>
          </w:p>
        </w:tc>
        <w:tc>
          <w:tcPr>
            <w:tcW w:w="1326" w:type="dxa"/>
          </w:tcPr>
          <w:p w:rsidR="00045F66" w:rsidRPr="00E61C02" w:rsidRDefault="00045F66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4" w:type="dxa"/>
          </w:tcPr>
          <w:p w:rsidR="00045F66" w:rsidRPr="00C25A13" w:rsidRDefault="00045F66" w:rsidP="00045F6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2" w:type="dxa"/>
          </w:tcPr>
          <w:p w:rsidR="00045F66" w:rsidRPr="007B014B" w:rsidRDefault="00045F66" w:rsidP="00045F6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درآمدی بر ادبيات انگليسی 1</w:t>
            </w:r>
          </w:p>
        </w:tc>
        <w:tc>
          <w:tcPr>
            <w:tcW w:w="908" w:type="dxa"/>
          </w:tcPr>
          <w:p w:rsidR="00045F66" w:rsidRPr="00E61C02" w:rsidRDefault="007B014B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</w:t>
            </w:r>
          </w:p>
        </w:tc>
      </w:tr>
      <w:tr w:rsidR="00045F66" w:rsidRPr="00E61C02" w:rsidTr="00045F66">
        <w:trPr>
          <w:trHeight w:val="289"/>
        </w:trPr>
        <w:tc>
          <w:tcPr>
            <w:tcW w:w="1901" w:type="dxa"/>
          </w:tcPr>
          <w:p w:rsidR="00045F66" w:rsidRPr="00045F66" w:rsidRDefault="00045F66" w:rsidP="00045F66">
            <w:pPr>
              <w:jc w:val="center"/>
              <w:rPr>
                <w:rFonts w:ascii="Arial" w:hAnsi="Arial" w:cs="B Nazanin"/>
                <w:sz w:val="20"/>
                <w:szCs w:val="20"/>
                <w:vertAlign w:val="superscript"/>
                <w:rtl/>
              </w:rPr>
            </w:pPr>
            <w:r w:rsidRPr="00045F66">
              <w:rPr>
                <w:rFonts w:ascii="Arial" w:hAnsi="Arial" w:cs="B Nazanin" w:hint="cs"/>
                <w:sz w:val="20"/>
                <w:szCs w:val="20"/>
                <w:vertAlign w:val="superscript"/>
                <w:rtl/>
              </w:rPr>
              <w:t>064-12-12/051-12-12/111-12-12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45F66" w:rsidRPr="00BA2E25" w:rsidRDefault="00045F66" w:rsidP="00045F66">
            <w:pPr>
              <w:jc w:val="center"/>
              <w:rPr>
                <w:rFonts w:ascii="Arial" w:hAnsi="Arial" w:cs="B Nazanin" w:hint="cs"/>
                <w:rtl/>
              </w:rPr>
            </w:pPr>
            <w:r w:rsidRPr="00BA2E25">
              <w:rPr>
                <w:rFonts w:ascii="Arial" w:hAnsi="Arial" w:cs="B Nazanin"/>
              </w:rPr>
              <w:t>12-12-030</w:t>
            </w:r>
          </w:p>
        </w:tc>
        <w:tc>
          <w:tcPr>
            <w:tcW w:w="1326" w:type="dxa"/>
          </w:tcPr>
          <w:p w:rsidR="00045F66" w:rsidRPr="00E61C02" w:rsidRDefault="00045F66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4" w:type="dxa"/>
          </w:tcPr>
          <w:p w:rsidR="00045F66" w:rsidRPr="00C25A13" w:rsidRDefault="00045F66" w:rsidP="00045F6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2" w:type="dxa"/>
          </w:tcPr>
          <w:p w:rsidR="00045F66" w:rsidRPr="007B014B" w:rsidRDefault="00045F66" w:rsidP="00045F6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بيان شفاهی داستان</w:t>
            </w:r>
          </w:p>
        </w:tc>
        <w:tc>
          <w:tcPr>
            <w:tcW w:w="908" w:type="dxa"/>
          </w:tcPr>
          <w:p w:rsidR="00045F66" w:rsidRPr="00E61C02" w:rsidRDefault="007B014B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25</w:t>
            </w:r>
          </w:p>
        </w:tc>
      </w:tr>
      <w:tr w:rsidR="00045F66" w:rsidRPr="00E61C02" w:rsidTr="00045F66">
        <w:trPr>
          <w:trHeight w:val="201"/>
        </w:trPr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6" w:rsidRPr="00045F66" w:rsidRDefault="00045F66" w:rsidP="00045F66">
            <w:pPr>
              <w:jc w:val="center"/>
              <w:rPr>
                <w:rFonts w:cs="B Nazanin"/>
                <w:sz w:val="20"/>
                <w:szCs w:val="20"/>
              </w:rPr>
            </w:pPr>
            <w:r w:rsidRPr="00045F66">
              <w:rPr>
                <w:rFonts w:cs="B Nazanin" w:hint="cs"/>
                <w:sz w:val="20"/>
                <w:szCs w:val="20"/>
                <w:rtl/>
              </w:rPr>
              <w:t xml:space="preserve">هم نياز با </w:t>
            </w:r>
            <w:r w:rsidRPr="00045F66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057-2-12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045F66" w:rsidRPr="00BA2E25" w:rsidRDefault="00045F66" w:rsidP="00045F66">
            <w:pPr>
              <w:jc w:val="center"/>
              <w:rPr>
                <w:rFonts w:ascii="Arial" w:hAnsi="Arial" w:cs="B Nazanin" w:hint="cs"/>
                <w:rtl/>
                <w:lang w:bidi="fa-IR"/>
              </w:rPr>
            </w:pPr>
            <w:r w:rsidRPr="00BA2E25">
              <w:rPr>
                <w:rFonts w:ascii="Arial" w:hAnsi="Arial" w:cs="B Nazanin"/>
                <w:lang w:bidi="fa-IR"/>
              </w:rPr>
              <w:t>12-12-059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45F66" w:rsidRPr="00E61C02" w:rsidRDefault="00045F66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45F66" w:rsidRPr="00C25A13" w:rsidRDefault="00045F66" w:rsidP="00045F6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045F66" w:rsidRPr="007B014B" w:rsidRDefault="00045F66" w:rsidP="00045F6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7B014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درآمدي بر ادبيات انگليسي 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45F66" w:rsidRPr="00E61C02" w:rsidRDefault="007B014B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26</w:t>
            </w:r>
          </w:p>
        </w:tc>
      </w:tr>
      <w:tr w:rsidR="00045F66" w:rsidRPr="00E61C02" w:rsidTr="00045F66">
        <w:trPr>
          <w:trHeight w:val="16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6" w:rsidRDefault="00045F66" w:rsidP="00045F6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66" w:rsidRPr="00BA2E25" w:rsidRDefault="00045F66" w:rsidP="00045F66">
            <w:pPr>
              <w:jc w:val="center"/>
              <w:rPr>
                <w:rFonts w:ascii="Arial" w:hAnsi="Arial" w:cs="B Nazanin"/>
                <w:rtl/>
              </w:rPr>
            </w:pPr>
            <w:r w:rsidRPr="00BA2E25">
              <w:rPr>
                <w:rFonts w:ascii="Arial" w:hAnsi="Arial" w:cs="B Nazanin"/>
              </w:rPr>
              <w:t>12-12-082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045F66" w:rsidRDefault="00045F66" w:rsidP="00045F6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45F66" w:rsidRPr="00C25A13" w:rsidRDefault="00045F66" w:rsidP="00045F6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C25A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045F66" w:rsidRPr="007B014B" w:rsidRDefault="00045F66" w:rsidP="00045F6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زبان دوم 1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045F66" w:rsidRPr="00E61C02" w:rsidRDefault="007B014B" w:rsidP="00045F6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</w:tr>
      <w:tr w:rsidR="00045F66" w:rsidRPr="00E61C02" w:rsidTr="00045F66">
        <w:trPr>
          <w:trHeight w:val="12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6" w:rsidRDefault="00045F66" w:rsidP="00045F6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66" w:rsidRDefault="00045F66" w:rsidP="00045F66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045F66" w:rsidRDefault="00045F66" w:rsidP="00045F6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45F66" w:rsidRPr="00C25A13" w:rsidRDefault="00045F66" w:rsidP="00045F6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عمومي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045F66" w:rsidRPr="007B014B" w:rsidRDefault="00045F66" w:rsidP="00045F6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7B014B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انقلاب اسلامی ايران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045F66" w:rsidRPr="00E61C02" w:rsidRDefault="007B014B" w:rsidP="00045F6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</w:tr>
      <w:tr w:rsidR="00045F66" w:rsidRPr="00E61C02" w:rsidTr="00045F66">
        <w:trPr>
          <w:trHeight w:val="343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45F66" w:rsidRPr="00E61C02" w:rsidRDefault="00045F66" w:rsidP="00045F66">
            <w:pPr>
              <w:jc w:val="center"/>
              <w:rPr>
                <w:rFonts w:cs="B Nazanin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45F66" w:rsidRPr="00E61C02" w:rsidRDefault="00045F66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17واحد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45F66" w:rsidRPr="00E61C02" w:rsidRDefault="00045F66" w:rsidP="00045F6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</w:tr>
    </w:tbl>
    <w:p w:rsidR="00E61C02" w:rsidRDefault="00E61C02" w:rsidP="00E61C02">
      <w:pPr>
        <w:jc w:val="center"/>
        <w:rPr>
          <w:rFonts w:cs="B Nazanin" w:hint="cs"/>
          <w:rtl/>
        </w:rPr>
      </w:pPr>
    </w:p>
    <w:p w:rsidR="009B451D" w:rsidRDefault="009B451D" w:rsidP="00E61C02">
      <w:pPr>
        <w:jc w:val="center"/>
        <w:rPr>
          <w:rFonts w:cs="B Nazanin" w:hint="cs"/>
          <w:rtl/>
        </w:rPr>
      </w:pPr>
    </w:p>
    <w:p w:rsidR="009B451D" w:rsidRDefault="009B451D" w:rsidP="00E61C02">
      <w:pPr>
        <w:jc w:val="center"/>
        <w:rPr>
          <w:rFonts w:cs="B Nazanin" w:hint="cs"/>
          <w:rtl/>
        </w:rPr>
      </w:pPr>
      <w:r>
        <w:rPr>
          <w:rFonts w:cs="B Nazanin"/>
          <w:noProof/>
        </w:rPr>
        <w:lastRenderedPageBreak/>
        <w:pict>
          <v:rect id="_x0000_s1049" style="position:absolute;left:0;text-align:left;margin-left:202.3pt;margin-top:-2.7pt;width:122.25pt;height:40.7pt;z-index:251660288" filled="f" stroked="f">
            <v:textbox style="mso-next-textbox:#_x0000_s1049">
              <w:txbxContent>
                <w:p w:rsidR="009B451D" w:rsidRPr="00E61C02" w:rsidRDefault="009B451D" w:rsidP="009B451D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نيمسال پنجم</w:t>
                  </w:r>
                </w:p>
                <w:p w:rsidR="009B451D" w:rsidRDefault="009B451D" w:rsidP="009B451D"/>
              </w:txbxContent>
            </v:textbox>
          </v:rect>
        </w:pict>
      </w:r>
    </w:p>
    <w:tbl>
      <w:tblPr>
        <w:tblStyle w:val="TableGrid"/>
        <w:tblpPr w:leftFromText="180" w:rightFromText="180" w:vertAnchor="page" w:horzAnchor="margin" w:tblpXSpec="center" w:tblpY="631"/>
        <w:tblW w:w="0" w:type="auto"/>
        <w:tblLook w:val="04A0"/>
      </w:tblPr>
      <w:tblGrid>
        <w:gridCol w:w="2046"/>
        <w:gridCol w:w="2001"/>
        <w:gridCol w:w="1420"/>
        <w:gridCol w:w="1664"/>
        <w:gridCol w:w="2595"/>
        <w:gridCol w:w="971"/>
      </w:tblGrid>
      <w:tr w:rsidR="00344876" w:rsidRPr="00E61C02" w:rsidTr="00C25A13">
        <w:trPr>
          <w:trHeight w:val="241"/>
        </w:trPr>
        <w:tc>
          <w:tcPr>
            <w:tcW w:w="2046" w:type="dxa"/>
            <w:shd w:val="clear" w:color="auto" w:fill="D9D9D9" w:themeFill="background1" w:themeFillShade="D9"/>
          </w:tcPr>
          <w:p w:rsidR="00344876" w:rsidRPr="00E61C02" w:rsidRDefault="00344876" w:rsidP="0034487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پيش نياز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344876" w:rsidRPr="00E61C02" w:rsidRDefault="00344876" w:rsidP="0034487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344876" w:rsidRPr="00E61C02" w:rsidRDefault="00344876" w:rsidP="0034487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344876" w:rsidRPr="00E61C02" w:rsidRDefault="00344876" w:rsidP="0034487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344876" w:rsidRPr="00E61C02" w:rsidRDefault="00344876" w:rsidP="0034487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344876" w:rsidRPr="00E61C02" w:rsidRDefault="00344876" w:rsidP="00344876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رديف</w:t>
            </w:r>
          </w:p>
        </w:tc>
      </w:tr>
      <w:tr w:rsidR="00344876" w:rsidRPr="00E61C02" w:rsidTr="00C25A13">
        <w:trPr>
          <w:trHeight w:val="191"/>
        </w:trPr>
        <w:tc>
          <w:tcPr>
            <w:tcW w:w="2046" w:type="dxa"/>
          </w:tcPr>
          <w:p w:rsidR="00344876" w:rsidRPr="007B014B" w:rsidRDefault="00344876" w:rsidP="00344876">
            <w:pPr>
              <w:jc w:val="center"/>
              <w:rPr>
                <w:rFonts w:ascii="Arial" w:hAnsi="Arial" w:cs="B Nazanin" w:hint="cs"/>
                <w:rtl/>
              </w:rPr>
            </w:pPr>
            <w:r w:rsidRPr="007B014B">
              <w:rPr>
                <w:rFonts w:ascii="Arial" w:hAnsi="Arial" w:cs="B Nazanin"/>
              </w:rPr>
              <w:t>12-12-108</w:t>
            </w:r>
          </w:p>
        </w:tc>
        <w:tc>
          <w:tcPr>
            <w:tcW w:w="2000" w:type="dxa"/>
          </w:tcPr>
          <w:p w:rsidR="00344876" w:rsidRPr="007B014B" w:rsidRDefault="00344876" w:rsidP="00344876">
            <w:pPr>
              <w:jc w:val="center"/>
              <w:rPr>
                <w:rFonts w:ascii="Arial" w:hAnsi="Arial" w:cs="B Nazanin" w:hint="cs"/>
                <w:rtl/>
              </w:rPr>
            </w:pPr>
            <w:r w:rsidRPr="007B014B">
              <w:rPr>
                <w:rFonts w:ascii="Arial" w:hAnsi="Arial" w:cs="B Nazanin"/>
              </w:rPr>
              <w:t>12-12-110</w:t>
            </w:r>
          </w:p>
        </w:tc>
        <w:tc>
          <w:tcPr>
            <w:tcW w:w="1420" w:type="dxa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64" w:type="dxa"/>
          </w:tcPr>
          <w:p w:rsidR="00344876" w:rsidRPr="00C25A13" w:rsidRDefault="00344876" w:rsidP="003448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595" w:type="dxa"/>
          </w:tcPr>
          <w:p w:rsidR="00344876" w:rsidRPr="00C25A13" w:rsidRDefault="00344876" w:rsidP="00344876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كليات زبان شناسی 2</w:t>
            </w:r>
          </w:p>
        </w:tc>
        <w:tc>
          <w:tcPr>
            <w:tcW w:w="971" w:type="dxa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29</w:t>
            </w:r>
          </w:p>
        </w:tc>
      </w:tr>
      <w:tr w:rsidR="00344876" w:rsidRPr="00E61C02" w:rsidTr="00C25A13">
        <w:trPr>
          <w:trHeight w:val="191"/>
        </w:trPr>
        <w:tc>
          <w:tcPr>
            <w:tcW w:w="2046" w:type="dxa"/>
          </w:tcPr>
          <w:p w:rsidR="00344876" w:rsidRPr="007B014B" w:rsidRDefault="00344876" w:rsidP="00C25A13">
            <w:pPr>
              <w:jc w:val="center"/>
              <w:rPr>
                <w:rFonts w:ascii="Arial" w:hAnsi="Arial" w:cs="B Nazanin"/>
                <w:vertAlign w:val="superscript"/>
                <w:rtl/>
              </w:rPr>
            </w:pPr>
            <w:r w:rsidRPr="007B014B">
              <w:rPr>
                <w:rFonts w:ascii="Arial" w:hAnsi="Arial" w:cs="B Nazanin"/>
                <w:vertAlign w:val="superscript"/>
              </w:rPr>
              <w:t>12-12-099/12-12-057</w:t>
            </w:r>
          </w:p>
        </w:tc>
        <w:tc>
          <w:tcPr>
            <w:tcW w:w="2000" w:type="dxa"/>
          </w:tcPr>
          <w:p w:rsidR="00344876" w:rsidRPr="007B014B" w:rsidRDefault="00344876" w:rsidP="00344876">
            <w:pPr>
              <w:jc w:val="center"/>
              <w:rPr>
                <w:rFonts w:ascii="Arial" w:hAnsi="Arial" w:cs="B Nazanin" w:hint="cs"/>
                <w:rtl/>
              </w:rPr>
            </w:pPr>
            <w:r w:rsidRPr="007B014B">
              <w:rPr>
                <w:rFonts w:ascii="Arial" w:hAnsi="Arial" w:cs="B Nazanin"/>
              </w:rPr>
              <w:t>12-12-088</w:t>
            </w:r>
          </w:p>
        </w:tc>
        <w:tc>
          <w:tcPr>
            <w:tcW w:w="1420" w:type="dxa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664" w:type="dxa"/>
          </w:tcPr>
          <w:p w:rsidR="00344876" w:rsidRPr="00C25A13" w:rsidRDefault="00344876" w:rsidP="003448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595" w:type="dxa"/>
          </w:tcPr>
          <w:p w:rsidR="00344876" w:rsidRPr="00C25A13" w:rsidRDefault="00344876" w:rsidP="00344876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 xml:space="preserve">سيری در تاريخ </w:t>
            </w:r>
            <w:r w:rsidRPr="00C25A1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ادبيات</w:t>
            </w: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 xml:space="preserve"> انگليسی 1</w:t>
            </w:r>
          </w:p>
        </w:tc>
        <w:tc>
          <w:tcPr>
            <w:tcW w:w="971" w:type="dxa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</w:t>
            </w:r>
          </w:p>
        </w:tc>
      </w:tr>
      <w:tr w:rsidR="00344876" w:rsidRPr="00E61C02" w:rsidTr="00C25A13">
        <w:trPr>
          <w:trHeight w:val="191"/>
        </w:trPr>
        <w:tc>
          <w:tcPr>
            <w:tcW w:w="2046" w:type="dxa"/>
          </w:tcPr>
          <w:p w:rsidR="00344876" w:rsidRPr="007B014B" w:rsidRDefault="00344876" w:rsidP="00344876">
            <w:pPr>
              <w:jc w:val="center"/>
              <w:rPr>
                <w:rFonts w:ascii="Arial" w:hAnsi="Arial" w:cs="B Nazanin" w:hint="cs"/>
                <w:rtl/>
              </w:rPr>
            </w:pPr>
            <w:r w:rsidRPr="007B014B">
              <w:rPr>
                <w:rFonts w:ascii="Arial" w:hAnsi="Arial" w:cs="B Nazanin"/>
              </w:rPr>
              <w:t>12-12-016</w:t>
            </w:r>
          </w:p>
        </w:tc>
        <w:tc>
          <w:tcPr>
            <w:tcW w:w="2000" w:type="dxa"/>
          </w:tcPr>
          <w:p w:rsidR="00344876" w:rsidRPr="007B014B" w:rsidRDefault="00344876" w:rsidP="00344876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7B014B">
              <w:rPr>
                <w:rFonts w:ascii="Arial" w:hAnsi="Arial" w:cs="B Nazanin"/>
                <w:lang w:bidi="fa-IR"/>
              </w:rPr>
              <w:t>12-12-102</w:t>
            </w:r>
          </w:p>
        </w:tc>
        <w:tc>
          <w:tcPr>
            <w:tcW w:w="1420" w:type="dxa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64" w:type="dxa"/>
          </w:tcPr>
          <w:p w:rsidR="00344876" w:rsidRPr="00C25A13" w:rsidRDefault="00344876" w:rsidP="003448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595" w:type="dxa"/>
          </w:tcPr>
          <w:p w:rsidR="00344876" w:rsidRPr="00C25A13" w:rsidRDefault="00344876" w:rsidP="0034487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5A1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كاربرد اصطلاحات و تعبيرات زبان در ترجمه</w:t>
            </w:r>
          </w:p>
        </w:tc>
        <w:tc>
          <w:tcPr>
            <w:tcW w:w="971" w:type="dxa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31</w:t>
            </w:r>
          </w:p>
        </w:tc>
      </w:tr>
      <w:tr w:rsidR="00344876" w:rsidRPr="00E61C02" w:rsidTr="00C25A13">
        <w:trPr>
          <w:trHeight w:val="191"/>
        </w:trPr>
        <w:tc>
          <w:tcPr>
            <w:tcW w:w="2046" w:type="dxa"/>
          </w:tcPr>
          <w:p w:rsidR="00344876" w:rsidRPr="007B014B" w:rsidRDefault="00344876" w:rsidP="00344876">
            <w:pPr>
              <w:jc w:val="center"/>
              <w:rPr>
                <w:rFonts w:ascii="Arial" w:hAnsi="Arial" w:cs="B Nazanin" w:hint="cs"/>
                <w:rtl/>
              </w:rPr>
            </w:pPr>
            <w:r w:rsidRPr="007B014B">
              <w:rPr>
                <w:rFonts w:ascii="Arial" w:hAnsi="Arial" w:cs="B Nazanin"/>
              </w:rPr>
              <w:t>12-12-139</w:t>
            </w:r>
          </w:p>
        </w:tc>
        <w:tc>
          <w:tcPr>
            <w:tcW w:w="2000" w:type="dxa"/>
          </w:tcPr>
          <w:p w:rsidR="00344876" w:rsidRPr="007B014B" w:rsidRDefault="00344876" w:rsidP="00344876">
            <w:pPr>
              <w:jc w:val="center"/>
              <w:rPr>
                <w:rFonts w:ascii="Arial" w:hAnsi="Arial" w:cs="B Nazanin" w:hint="cs"/>
                <w:rtl/>
              </w:rPr>
            </w:pPr>
            <w:r w:rsidRPr="007B014B">
              <w:rPr>
                <w:rFonts w:ascii="Arial" w:hAnsi="Arial" w:cs="B Nazanin"/>
              </w:rPr>
              <w:t>12-12-122</w:t>
            </w:r>
          </w:p>
        </w:tc>
        <w:tc>
          <w:tcPr>
            <w:tcW w:w="1420" w:type="dxa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64" w:type="dxa"/>
          </w:tcPr>
          <w:p w:rsidR="00344876" w:rsidRPr="00C25A13" w:rsidRDefault="00344876" w:rsidP="003448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595" w:type="dxa"/>
          </w:tcPr>
          <w:p w:rsidR="00344876" w:rsidRPr="00C25A13" w:rsidRDefault="00344876" w:rsidP="00344876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مقاله نویسی</w:t>
            </w:r>
          </w:p>
        </w:tc>
        <w:tc>
          <w:tcPr>
            <w:tcW w:w="971" w:type="dxa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32</w:t>
            </w:r>
          </w:p>
        </w:tc>
      </w:tr>
      <w:tr w:rsidR="00344876" w:rsidRPr="00E61C02" w:rsidTr="00C25A13">
        <w:trPr>
          <w:trHeight w:val="292"/>
        </w:trPr>
        <w:tc>
          <w:tcPr>
            <w:tcW w:w="2046" w:type="dxa"/>
          </w:tcPr>
          <w:p w:rsidR="00344876" w:rsidRPr="007B014B" w:rsidRDefault="00344876" w:rsidP="00C25A13">
            <w:pPr>
              <w:jc w:val="center"/>
              <w:rPr>
                <w:rFonts w:ascii="Arial" w:hAnsi="Arial" w:cs="B Nazanin"/>
                <w:vertAlign w:val="superscript"/>
                <w:rtl/>
              </w:rPr>
            </w:pPr>
            <w:r w:rsidRPr="007B014B">
              <w:rPr>
                <w:rFonts w:ascii="Arial" w:hAnsi="Arial" w:cs="B Nazanin"/>
                <w:vertAlign w:val="superscript"/>
              </w:rPr>
              <w:t>12-12-064-12-12-051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344876" w:rsidRPr="007B014B" w:rsidRDefault="00344876" w:rsidP="00344876">
            <w:pPr>
              <w:jc w:val="center"/>
              <w:rPr>
                <w:rFonts w:ascii="Arial" w:hAnsi="Arial" w:cs="B Nazanin" w:hint="cs"/>
                <w:rtl/>
              </w:rPr>
            </w:pPr>
            <w:r w:rsidRPr="007B014B">
              <w:rPr>
                <w:rFonts w:ascii="Arial" w:hAnsi="Arial" w:cs="B Nazanin"/>
              </w:rPr>
              <w:t>12-12- 056</w:t>
            </w:r>
          </w:p>
        </w:tc>
        <w:tc>
          <w:tcPr>
            <w:tcW w:w="1420" w:type="dxa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64" w:type="dxa"/>
          </w:tcPr>
          <w:p w:rsidR="00344876" w:rsidRPr="00C25A13" w:rsidRDefault="00344876" w:rsidP="003448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595" w:type="dxa"/>
          </w:tcPr>
          <w:p w:rsidR="00344876" w:rsidRPr="00C25A13" w:rsidRDefault="00344876" w:rsidP="00344876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داستان كوتاه</w:t>
            </w:r>
          </w:p>
        </w:tc>
        <w:tc>
          <w:tcPr>
            <w:tcW w:w="971" w:type="dxa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33</w:t>
            </w:r>
          </w:p>
        </w:tc>
      </w:tr>
      <w:tr w:rsidR="00344876" w:rsidRPr="00E61C02" w:rsidTr="00C25A13">
        <w:trPr>
          <w:trHeight w:val="152"/>
        </w:trPr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6" w:rsidRPr="007B014B" w:rsidRDefault="00344876" w:rsidP="00344876">
            <w:pPr>
              <w:jc w:val="center"/>
              <w:rPr>
                <w:rFonts w:ascii="Arial" w:hAnsi="Arial" w:cs="B Nazanin" w:hint="cs"/>
                <w:rtl/>
              </w:rPr>
            </w:pPr>
            <w:r w:rsidRPr="007B014B">
              <w:rPr>
                <w:rFonts w:ascii="Arial" w:hAnsi="Arial" w:cs="B Nazanin"/>
              </w:rPr>
              <w:t>12-12-082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:rsidR="00344876" w:rsidRPr="007B014B" w:rsidRDefault="00344876" w:rsidP="00344876">
            <w:pPr>
              <w:jc w:val="center"/>
              <w:rPr>
                <w:rFonts w:ascii="Arial" w:hAnsi="Arial" w:cs="B Nazanin" w:hint="cs"/>
                <w:rtl/>
              </w:rPr>
            </w:pPr>
            <w:r w:rsidRPr="007B014B">
              <w:rPr>
                <w:rFonts w:ascii="Arial" w:hAnsi="Arial" w:cs="B Nazanin"/>
              </w:rPr>
              <w:t>12-12-083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44876" w:rsidRPr="00C25A13" w:rsidRDefault="00344876" w:rsidP="003448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344876" w:rsidRPr="00C25A13" w:rsidRDefault="00344876" w:rsidP="00344876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زبان دوم 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34</w:t>
            </w:r>
          </w:p>
        </w:tc>
      </w:tr>
      <w:tr w:rsidR="00344876" w:rsidRPr="00E61C02" w:rsidTr="00C25A13">
        <w:trPr>
          <w:trHeight w:val="9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6" w:rsidRPr="007B014B" w:rsidRDefault="00344876" w:rsidP="0034487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76" w:rsidRDefault="00344876" w:rsidP="0034487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44876" w:rsidRDefault="00344876" w:rsidP="0034487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344876" w:rsidRPr="00C25A13" w:rsidRDefault="00344876" w:rsidP="0034487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عمومي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344876" w:rsidRPr="00C25A13" w:rsidRDefault="00344876" w:rsidP="00344876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آیین زندگی(اخلاق کاربردی)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44876" w:rsidRPr="00E61C02" w:rsidRDefault="00344876" w:rsidP="0034487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35</w:t>
            </w:r>
          </w:p>
        </w:tc>
      </w:tr>
      <w:tr w:rsidR="00344876" w:rsidRPr="00E61C02" w:rsidTr="00C25A13">
        <w:trPr>
          <w:trHeight w:val="128"/>
        </w:trPr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44876" w:rsidRPr="00E61C02" w:rsidRDefault="00C25A13" w:rsidP="00344876">
            <w:pPr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_x0000_s1050" style="position:absolute;left:0;text-align:left;margin-left:193.25pt;margin-top:12.25pt;width:122.25pt;height:40.7pt;z-index:251661312;mso-position-horizontal-relative:text;mso-position-vertical-relative:text" filled="f" stroked="f">
                  <v:textbox style="mso-next-textbox:#_x0000_s1050">
                    <w:txbxContent>
                      <w:p w:rsidR="00344876" w:rsidRPr="00E61C02" w:rsidRDefault="00344876" w:rsidP="00344876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نيمسال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ششم</w:t>
                        </w:r>
                      </w:p>
                      <w:p w:rsidR="00344876" w:rsidRDefault="00344876" w:rsidP="00344876"/>
                    </w:txbxContent>
                  </v:textbox>
                </v:rect>
              </w:pic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17واحد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4876" w:rsidRPr="00E61C02" w:rsidRDefault="00344876" w:rsidP="0034487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4246"/>
        <w:tblW w:w="0" w:type="auto"/>
        <w:tblLook w:val="04A0"/>
      </w:tblPr>
      <w:tblGrid>
        <w:gridCol w:w="2011"/>
        <w:gridCol w:w="1967"/>
        <w:gridCol w:w="1396"/>
        <w:gridCol w:w="1636"/>
        <w:gridCol w:w="2552"/>
        <w:gridCol w:w="953"/>
      </w:tblGrid>
      <w:tr w:rsidR="00C25A13" w:rsidRPr="00E61C02" w:rsidTr="00C25A13">
        <w:trPr>
          <w:trHeight w:val="295"/>
        </w:trPr>
        <w:tc>
          <w:tcPr>
            <w:tcW w:w="2011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پيش نياز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رديف</w:t>
            </w:r>
          </w:p>
        </w:tc>
      </w:tr>
      <w:tr w:rsidR="00C25A13" w:rsidRPr="00E61C02" w:rsidTr="00C25A13">
        <w:trPr>
          <w:trHeight w:val="259"/>
        </w:trPr>
        <w:tc>
          <w:tcPr>
            <w:tcW w:w="2011" w:type="dxa"/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sz w:val="18"/>
                <w:szCs w:val="18"/>
                <w:rtl/>
              </w:rPr>
            </w:pPr>
            <w:r w:rsidRPr="00344876">
              <w:rPr>
                <w:rFonts w:ascii="Arial" w:hAnsi="Arial" w:cs="B Nazanin"/>
                <w:sz w:val="18"/>
                <w:szCs w:val="18"/>
              </w:rPr>
              <w:t>12-12-108/12-12-110</w:t>
            </w:r>
          </w:p>
        </w:tc>
        <w:tc>
          <w:tcPr>
            <w:tcW w:w="1966" w:type="dxa"/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rtl/>
              </w:rPr>
            </w:pPr>
            <w:r w:rsidRPr="00344876">
              <w:rPr>
                <w:rFonts w:ascii="Arial" w:hAnsi="Arial" w:cs="B Nazanin"/>
              </w:rPr>
              <w:t>12-12-</w:t>
            </w:r>
            <w:r w:rsidRPr="00344876">
              <w:rPr>
                <w:rFonts w:ascii="Arial" w:hAnsi="Arial" w:cs="B Nazanin"/>
                <w:b/>
                <w:bCs/>
              </w:rPr>
              <w:t>077</w:t>
            </w:r>
          </w:p>
        </w:tc>
        <w:tc>
          <w:tcPr>
            <w:tcW w:w="1396" w:type="dxa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636" w:type="dxa"/>
          </w:tcPr>
          <w:p w:rsidR="00C25A13" w:rsidRPr="00C25A13" w:rsidRDefault="00C25A13" w:rsidP="00C25A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552" w:type="dxa"/>
          </w:tcPr>
          <w:p w:rsidR="00C25A13" w:rsidRPr="00C25A13" w:rsidRDefault="00C25A13" w:rsidP="00C25A1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روش تدريس زبان انگليسي</w:t>
            </w:r>
          </w:p>
        </w:tc>
        <w:tc>
          <w:tcPr>
            <w:tcW w:w="953" w:type="dxa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36</w:t>
            </w:r>
          </w:p>
        </w:tc>
      </w:tr>
      <w:tr w:rsidR="00C25A13" w:rsidRPr="00E61C02" w:rsidTr="00C25A13">
        <w:trPr>
          <w:trHeight w:val="233"/>
        </w:trPr>
        <w:tc>
          <w:tcPr>
            <w:tcW w:w="2011" w:type="dxa"/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</w:pPr>
            <w:r w:rsidRPr="00344876">
              <w:rPr>
                <w:rFonts w:ascii="Arial" w:hAnsi="Arial" w:cs="B Nazanin"/>
                <w:b/>
                <w:bCs/>
                <w:sz w:val="18"/>
                <w:szCs w:val="18"/>
              </w:rPr>
              <w:t>12-12-101/12-12-122</w:t>
            </w:r>
          </w:p>
        </w:tc>
        <w:tc>
          <w:tcPr>
            <w:tcW w:w="1966" w:type="dxa"/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rtl/>
              </w:rPr>
            </w:pPr>
            <w:r w:rsidRPr="00344876">
              <w:rPr>
                <w:rFonts w:ascii="Arial" w:hAnsi="Arial" w:cs="B Nazanin"/>
              </w:rPr>
              <w:t>12-12-014</w:t>
            </w:r>
          </w:p>
        </w:tc>
        <w:tc>
          <w:tcPr>
            <w:tcW w:w="1396" w:type="dxa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36" w:type="dxa"/>
          </w:tcPr>
          <w:p w:rsidR="00C25A13" w:rsidRPr="00C25A13" w:rsidRDefault="00C25A13" w:rsidP="00C25A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552" w:type="dxa"/>
          </w:tcPr>
          <w:p w:rsidR="00C25A13" w:rsidRPr="00C25A13" w:rsidRDefault="00C25A13" w:rsidP="00C25A1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اصول و روش تحقيق</w:t>
            </w:r>
          </w:p>
        </w:tc>
        <w:tc>
          <w:tcPr>
            <w:tcW w:w="953" w:type="dxa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37</w:t>
            </w:r>
          </w:p>
        </w:tc>
      </w:tr>
      <w:tr w:rsidR="00C25A13" w:rsidRPr="00E61C02" w:rsidTr="00C25A13">
        <w:trPr>
          <w:trHeight w:val="233"/>
        </w:trPr>
        <w:tc>
          <w:tcPr>
            <w:tcW w:w="2011" w:type="dxa"/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sz w:val="18"/>
                <w:szCs w:val="18"/>
                <w:rtl/>
              </w:rPr>
            </w:pPr>
            <w:r w:rsidRPr="00344876">
              <w:rPr>
                <w:rFonts w:ascii="Arial" w:hAnsi="Arial" w:cs="B Nazanin"/>
                <w:sz w:val="18"/>
                <w:szCs w:val="18"/>
              </w:rPr>
              <w:t>12-12-044/12-12-104</w:t>
            </w:r>
          </w:p>
        </w:tc>
        <w:tc>
          <w:tcPr>
            <w:tcW w:w="1966" w:type="dxa"/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rtl/>
              </w:rPr>
            </w:pPr>
            <w:r w:rsidRPr="00344876">
              <w:rPr>
                <w:rFonts w:ascii="Arial" w:hAnsi="Arial" w:cs="B Nazanin"/>
              </w:rPr>
              <w:t>12-12-040</w:t>
            </w:r>
          </w:p>
        </w:tc>
        <w:tc>
          <w:tcPr>
            <w:tcW w:w="1396" w:type="dxa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36" w:type="dxa"/>
          </w:tcPr>
          <w:p w:rsidR="00C25A13" w:rsidRPr="00C25A13" w:rsidRDefault="00C25A13" w:rsidP="00C25A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552" w:type="dxa"/>
          </w:tcPr>
          <w:p w:rsidR="00C25A13" w:rsidRPr="00C25A13" w:rsidRDefault="00C25A13" w:rsidP="00C25A1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ترجمه متون ادبی 1</w:t>
            </w:r>
          </w:p>
        </w:tc>
        <w:tc>
          <w:tcPr>
            <w:tcW w:w="953" w:type="dxa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38</w:t>
            </w:r>
          </w:p>
        </w:tc>
      </w:tr>
      <w:tr w:rsidR="00C25A13" w:rsidRPr="00E61C02" w:rsidTr="00C25A13">
        <w:trPr>
          <w:trHeight w:val="233"/>
        </w:trPr>
        <w:tc>
          <w:tcPr>
            <w:tcW w:w="2011" w:type="dxa"/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rtl/>
              </w:rPr>
            </w:pPr>
            <w:r w:rsidRPr="00344876">
              <w:rPr>
                <w:rFonts w:ascii="Arial" w:hAnsi="Arial" w:cs="B Nazanin"/>
              </w:rPr>
              <w:t>12-12-016</w:t>
            </w:r>
          </w:p>
        </w:tc>
        <w:tc>
          <w:tcPr>
            <w:tcW w:w="1966" w:type="dxa"/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rtl/>
              </w:rPr>
            </w:pPr>
            <w:r w:rsidRPr="00344876">
              <w:rPr>
                <w:rFonts w:ascii="Arial" w:hAnsi="Arial" w:cs="B Nazanin"/>
              </w:rPr>
              <w:t>12-12-022</w:t>
            </w:r>
          </w:p>
        </w:tc>
        <w:tc>
          <w:tcPr>
            <w:tcW w:w="1396" w:type="dxa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36" w:type="dxa"/>
          </w:tcPr>
          <w:p w:rsidR="00C25A13" w:rsidRPr="00C25A13" w:rsidRDefault="00C25A13" w:rsidP="00C25A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552" w:type="dxa"/>
          </w:tcPr>
          <w:p w:rsidR="00C25A13" w:rsidRPr="00C25A13" w:rsidRDefault="00C25A13" w:rsidP="00C25A1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بررسی آثار ترجمه شده اسلامی 1</w:t>
            </w:r>
          </w:p>
        </w:tc>
        <w:tc>
          <w:tcPr>
            <w:tcW w:w="953" w:type="dxa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39</w:t>
            </w:r>
          </w:p>
        </w:tc>
      </w:tr>
      <w:tr w:rsidR="00C25A13" w:rsidRPr="00E61C02" w:rsidTr="00C25A13">
        <w:trPr>
          <w:trHeight w:val="233"/>
        </w:trPr>
        <w:tc>
          <w:tcPr>
            <w:tcW w:w="2011" w:type="dxa"/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rtl/>
              </w:rPr>
            </w:pPr>
            <w:r w:rsidRPr="00344876">
              <w:rPr>
                <w:rFonts w:ascii="Arial" w:hAnsi="Arial" w:cs="B Nazanin"/>
              </w:rPr>
              <w:t>12-12-083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rtl/>
              </w:rPr>
            </w:pPr>
            <w:r w:rsidRPr="00344876">
              <w:rPr>
                <w:rFonts w:ascii="Arial" w:hAnsi="Arial" w:cs="B Nazanin"/>
              </w:rPr>
              <w:t>12-12-084</w:t>
            </w:r>
          </w:p>
        </w:tc>
        <w:tc>
          <w:tcPr>
            <w:tcW w:w="1396" w:type="dxa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636" w:type="dxa"/>
          </w:tcPr>
          <w:p w:rsidR="00C25A13" w:rsidRPr="00C25A13" w:rsidRDefault="00C25A13" w:rsidP="00C25A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552" w:type="dxa"/>
          </w:tcPr>
          <w:p w:rsidR="00C25A13" w:rsidRPr="00C25A13" w:rsidRDefault="00C25A13" w:rsidP="00C25A1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زبان دوم 3</w:t>
            </w:r>
          </w:p>
        </w:tc>
        <w:tc>
          <w:tcPr>
            <w:tcW w:w="953" w:type="dxa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40</w:t>
            </w:r>
          </w:p>
        </w:tc>
      </w:tr>
      <w:tr w:rsidR="00C25A13" w:rsidRPr="00E61C02" w:rsidTr="00C25A13">
        <w:trPr>
          <w:trHeight w:val="186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rtl/>
                <w:lang w:bidi="fa-IR"/>
              </w:rPr>
            </w:pPr>
            <w:r w:rsidRPr="00344876">
              <w:rPr>
                <w:rFonts w:ascii="Arial" w:hAnsi="Arial" w:cs="B Nazanin"/>
                <w:lang w:bidi="fa-IR"/>
              </w:rPr>
              <w:t>12-12-108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C25A13" w:rsidRPr="00344876" w:rsidRDefault="00C25A13" w:rsidP="00C25A13">
            <w:pPr>
              <w:jc w:val="center"/>
              <w:rPr>
                <w:rFonts w:ascii="Arial" w:hAnsi="Arial" w:cs="B Nazanin" w:hint="cs"/>
                <w:rtl/>
                <w:lang w:bidi="fa-IR"/>
              </w:rPr>
            </w:pPr>
            <w:r w:rsidRPr="00344876">
              <w:rPr>
                <w:rFonts w:ascii="Arial" w:hAnsi="Arial" w:cs="B Nazanin"/>
                <w:lang w:bidi="fa-IR"/>
              </w:rPr>
              <w:t>12-12-089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C25A13" w:rsidRPr="00C25A13" w:rsidRDefault="00C25A13" w:rsidP="00C25A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25A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5A13" w:rsidRPr="00C25A13" w:rsidRDefault="00C25A13" w:rsidP="00C25A1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سيری در تاريخ ادبيات انگليسی 2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41</w:t>
            </w:r>
          </w:p>
        </w:tc>
      </w:tr>
      <w:tr w:rsidR="00C25A13" w:rsidRPr="00E61C02" w:rsidTr="00C25A13">
        <w:trPr>
          <w:trHeight w:val="158"/>
        </w:trPr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_x0000_s1054" style="position:absolute;left:0;text-align:left;margin-left:183.35pt;margin-top:12.5pt;width:122.25pt;height:27.75pt;z-index:251663360;mso-position-horizontal-relative:text;mso-position-vertical-relative:text" filled="f" stroked="f">
                  <v:textbox style="mso-next-textbox:#_x0000_s1054">
                    <w:txbxContent>
                      <w:p w:rsidR="00C25A13" w:rsidRPr="00E61C02" w:rsidRDefault="00C25A13" w:rsidP="00C25A13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نيمسال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هفتم</w:t>
                        </w:r>
                      </w:p>
                      <w:p w:rsidR="00C25A13" w:rsidRDefault="00C25A13" w:rsidP="00C25A13"/>
                    </w:txbxContent>
                  </v:textbox>
                </v:rect>
              </w:pic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17واحد</w:t>
            </w:r>
          </w:p>
        </w:tc>
        <w:tc>
          <w:tcPr>
            <w:tcW w:w="5141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</w:tr>
    </w:tbl>
    <w:p w:rsidR="009B451D" w:rsidRDefault="009B451D" w:rsidP="00E61C02">
      <w:pPr>
        <w:jc w:val="center"/>
        <w:rPr>
          <w:rFonts w:cs="B Nazanin"/>
        </w:rPr>
      </w:pPr>
    </w:p>
    <w:p w:rsidR="009B451D" w:rsidRPr="009B451D" w:rsidRDefault="009B451D" w:rsidP="009B451D">
      <w:pPr>
        <w:rPr>
          <w:rFonts w:cs="B Nazanin"/>
        </w:rPr>
      </w:pPr>
    </w:p>
    <w:tbl>
      <w:tblPr>
        <w:tblStyle w:val="TableGrid"/>
        <w:tblpPr w:leftFromText="180" w:rightFromText="180" w:vertAnchor="page" w:horzAnchor="margin" w:tblpXSpec="right" w:tblpY="7486"/>
        <w:tblW w:w="0" w:type="auto"/>
        <w:tblLook w:val="04A0"/>
      </w:tblPr>
      <w:tblGrid>
        <w:gridCol w:w="2045"/>
        <w:gridCol w:w="2020"/>
        <w:gridCol w:w="1426"/>
        <w:gridCol w:w="1670"/>
        <w:gridCol w:w="2604"/>
        <w:gridCol w:w="977"/>
      </w:tblGrid>
      <w:tr w:rsidR="00C467C7" w:rsidRPr="00E61C02" w:rsidTr="00C467C7">
        <w:trPr>
          <w:trHeight w:val="313"/>
        </w:trPr>
        <w:tc>
          <w:tcPr>
            <w:tcW w:w="2045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پيش نياز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C25A13" w:rsidRPr="00E61C02" w:rsidRDefault="00C25A13" w:rsidP="00C25A13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رديف</w:t>
            </w:r>
          </w:p>
        </w:tc>
      </w:tr>
      <w:tr w:rsidR="00C467C7" w:rsidRPr="00C25A13" w:rsidTr="00C467C7">
        <w:trPr>
          <w:trHeight w:val="247"/>
        </w:trPr>
        <w:tc>
          <w:tcPr>
            <w:tcW w:w="2045" w:type="dxa"/>
          </w:tcPr>
          <w:p w:rsidR="00D47F09" w:rsidRPr="00C467C7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12-12-077</w:t>
            </w:r>
          </w:p>
        </w:tc>
        <w:tc>
          <w:tcPr>
            <w:tcW w:w="2020" w:type="dxa"/>
          </w:tcPr>
          <w:p w:rsidR="00D47F09" w:rsidRPr="00D47F09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D47F09">
              <w:rPr>
                <w:rFonts w:ascii="Arial" w:hAnsi="Arial" w:cs="B Nazanin"/>
              </w:rPr>
              <w:t>12-12-004</w:t>
            </w:r>
          </w:p>
        </w:tc>
        <w:tc>
          <w:tcPr>
            <w:tcW w:w="1426" w:type="dxa"/>
          </w:tcPr>
          <w:p w:rsidR="00D47F09" w:rsidRPr="00E61C02" w:rsidRDefault="00D47F09" w:rsidP="00D47F0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</w:tcPr>
          <w:p w:rsidR="00D47F09" w:rsidRPr="00C467C7" w:rsidRDefault="00D47F09" w:rsidP="00D47F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467C7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604" w:type="dxa"/>
          </w:tcPr>
          <w:p w:rsidR="00D47F09" w:rsidRPr="00C25A13" w:rsidRDefault="00D47F09" w:rsidP="00D47F09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آزمون سازي زبان</w:t>
            </w:r>
          </w:p>
        </w:tc>
        <w:tc>
          <w:tcPr>
            <w:tcW w:w="977" w:type="dxa"/>
          </w:tcPr>
          <w:p w:rsidR="00D47F09" w:rsidRPr="00C25A13" w:rsidRDefault="00D47F09" w:rsidP="00D47F09">
            <w:pPr>
              <w:jc w:val="center"/>
              <w:rPr>
                <w:rFonts w:cs="B Nazanin"/>
              </w:rPr>
            </w:pPr>
            <w:r w:rsidRPr="00C25A13">
              <w:rPr>
                <w:rFonts w:cs="B Nazanin" w:hint="cs"/>
                <w:rtl/>
              </w:rPr>
              <w:t>42</w:t>
            </w:r>
          </w:p>
        </w:tc>
      </w:tr>
      <w:tr w:rsidR="00C467C7" w:rsidRPr="00C25A13" w:rsidTr="00C467C7">
        <w:trPr>
          <w:trHeight w:val="247"/>
        </w:trPr>
        <w:tc>
          <w:tcPr>
            <w:tcW w:w="2045" w:type="dxa"/>
          </w:tcPr>
          <w:p w:rsidR="00D47F09" w:rsidRPr="00C467C7" w:rsidRDefault="00D47F09" w:rsidP="00D47F09">
            <w:pPr>
              <w:jc w:val="center"/>
              <w:rPr>
                <w:rFonts w:ascii="Arial" w:hAnsi="Arial" w:cs="B Nazanin" w:hint="cs"/>
                <w:vertAlign w:val="superscript"/>
                <w:rtl/>
              </w:rPr>
            </w:pPr>
            <w:r w:rsidRPr="00C467C7">
              <w:rPr>
                <w:rFonts w:ascii="Arial" w:hAnsi="Arial" w:cs="B Nazanin"/>
                <w:vertAlign w:val="superscript"/>
              </w:rPr>
              <w:t>12-12-089/12-12-099</w:t>
            </w:r>
          </w:p>
        </w:tc>
        <w:tc>
          <w:tcPr>
            <w:tcW w:w="2020" w:type="dxa"/>
          </w:tcPr>
          <w:p w:rsidR="00D47F09" w:rsidRPr="00D47F09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D47F09">
              <w:rPr>
                <w:rFonts w:ascii="Arial" w:hAnsi="Arial" w:cs="B Nazanin"/>
              </w:rPr>
              <w:t>12-12-078</w:t>
            </w:r>
          </w:p>
        </w:tc>
        <w:tc>
          <w:tcPr>
            <w:tcW w:w="1426" w:type="dxa"/>
          </w:tcPr>
          <w:p w:rsidR="00D47F09" w:rsidRPr="00E61C02" w:rsidRDefault="00D47F09" w:rsidP="00D47F0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</w:tcPr>
          <w:p w:rsidR="00D47F09" w:rsidRPr="00C467C7" w:rsidRDefault="00D47F09" w:rsidP="00D47F09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C467C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604" w:type="dxa"/>
          </w:tcPr>
          <w:p w:rsidR="00D47F09" w:rsidRPr="00C25A13" w:rsidRDefault="00D47F09" w:rsidP="00D47F09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رویکردهای </w:t>
            </w: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نقد ادبی</w:t>
            </w:r>
          </w:p>
        </w:tc>
        <w:tc>
          <w:tcPr>
            <w:tcW w:w="977" w:type="dxa"/>
          </w:tcPr>
          <w:p w:rsidR="00D47F09" w:rsidRPr="00C25A13" w:rsidRDefault="00D47F09" w:rsidP="00D47F09">
            <w:pPr>
              <w:jc w:val="center"/>
              <w:rPr>
                <w:rFonts w:cs="B Nazanin"/>
              </w:rPr>
            </w:pPr>
            <w:r w:rsidRPr="00C25A13">
              <w:rPr>
                <w:rFonts w:cs="B Nazanin" w:hint="cs"/>
                <w:rtl/>
              </w:rPr>
              <w:t>43</w:t>
            </w:r>
          </w:p>
        </w:tc>
      </w:tr>
      <w:tr w:rsidR="00C467C7" w:rsidRPr="00C25A13" w:rsidTr="00C467C7">
        <w:trPr>
          <w:trHeight w:val="247"/>
        </w:trPr>
        <w:tc>
          <w:tcPr>
            <w:tcW w:w="2045" w:type="dxa"/>
          </w:tcPr>
          <w:p w:rsidR="00D47F09" w:rsidRPr="00C467C7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12-12-089</w:t>
            </w:r>
          </w:p>
        </w:tc>
        <w:tc>
          <w:tcPr>
            <w:tcW w:w="2020" w:type="dxa"/>
          </w:tcPr>
          <w:p w:rsidR="00D47F09" w:rsidRPr="00D47F09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D47F09">
              <w:rPr>
                <w:rFonts w:ascii="Arial" w:hAnsi="Arial" w:cs="B Nazanin"/>
              </w:rPr>
              <w:t>12-12-011</w:t>
            </w:r>
          </w:p>
        </w:tc>
        <w:tc>
          <w:tcPr>
            <w:tcW w:w="1426" w:type="dxa"/>
          </w:tcPr>
          <w:p w:rsidR="00D47F09" w:rsidRPr="00E61C02" w:rsidRDefault="00D47F09" w:rsidP="00D47F0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</w:tcPr>
          <w:p w:rsidR="00D47F09" w:rsidRPr="00C467C7" w:rsidRDefault="00D47F09" w:rsidP="00D47F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467C7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604" w:type="dxa"/>
          </w:tcPr>
          <w:p w:rsidR="00D47F09" w:rsidRPr="00C25A13" w:rsidRDefault="00D47F09" w:rsidP="00D47F09">
            <w:pPr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ادبیات معاصر</w:t>
            </w:r>
          </w:p>
        </w:tc>
        <w:tc>
          <w:tcPr>
            <w:tcW w:w="977" w:type="dxa"/>
          </w:tcPr>
          <w:p w:rsidR="00D47F09" w:rsidRPr="00C25A13" w:rsidRDefault="00D47F09" w:rsidP="00D47F09">
            <w:pPr>
              <w:jc w:val="center"/>
              <w:rPr>
                <w:rFonts w:cs="B Nazanin"/>
              </w:rPr>
            </w:pPr>
            <w:r w:rsidRPr="00C25A13">
              <w:rPr>
                <w:rFonts w:cs="B Nazanin" w:hint="cs"/>
                <w:rtl/>
              </w:rPr>
              <w:t>44</w:t>
            </w:r>
          </w:p>
        </w:tc>
      </w:tr>
      <w:tr w:rsidR="00C467C7" w:rsidRPr="00C25A13" w:rsidTr="00C467C7">
        <w:trPr>
          <w:trHeight w:val="247"/>
        </w:trPr>
        <w:tc>
          <w:tcPr>
            <w:tcW w:w="2045" w:type="dxa"/>
          </w:tcPr>
          <w:p w:rsidR="00D47F09" w:rsidRPr="00C467C7" w:rsidRDefault="00D47F09" w:rsidP="00D47F09">
            <w:pPr>
              <w:jc w:val="center"/>
              <w:rPr>
                <w:rFonts w:ascii="Arial" w:hAnsi="Arial" w:cs="B Nazanin"/>
                <w:vertAlign w:val="superscript"/>
                <w:rtl/>
              </w:rPr>
            </w:pPr>
            <w:r w:rsidRPr="00C467C7">
              <w:rPr>
                <w:rFonts w:ascii="Arial" w:hAnsi="Arial" w:cs="B Nazanin"/>
                <w:vertAlign w:val="superscript"/>
              </w:rPr>
              <w:t>12-12-014/12-12-059</w:t>
            </w:r>
          </w:p>
        </w:tc>
        <w:tc>
          <w:tcPr>
            <w:tcW w:w="2020" w:type="dxa"/>
          </w:tcPr>
          <w:p w:rsidR="00D47F09" w:rsidRPr="00D47F09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D47F09">
              <w:rPr>
                <w:rFonts w:ascii="Arial" w:hAnsi="Arial" w:cs="B Nazanin"/>
              </w:rPr>
              <w:t>12-12-070</w:t>
            </w:r>
          </w:p>
        </w:tc>
        <w:tc>
          <w:tcPr>
            <w:tcW w:w="1426" w:type="dxa"/>
          </w:tcPr>
          <w:p w:rsidR="00D47F09" w:rsidRPr="00E61C02" w:rsidRDefault="00D47F09" w:rsidP="00D47F0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</w:tcPr>
          <w:p w:rsidR="00D47F09" w:rsidRPr="00C467C7" w:rsidRDefault="00D47F09" w:rsidP="00D47F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467C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604" w:type="dxa"/>
          </w:tcPr>
          <w:p w:rsidR="00D47F09" w:rsidRPr="00C25A13" w:rsidRDefault="00D47F09" w:rsidP="00D47F09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رمان</w:t>
            </w:r>
            <w:r w:rsidRPr="00C25A1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قرون 18 و 19</w:t>
            </w:r>
          </w:p>
        </w:tc>
        <w:tc>
          <w:tcPr>
            <w:tcW w:w="977" w:type="dxa"/>
          </w:tcPr>
          <w:p w:rsidR="00D47F09" w:rsidRPr="00C25A13" w:rsidRDefault="00D47F09" w:rsidP="00D47F09">
            <w:pPr>
              <w:jc w:val="center"/>
              <w:rPr>
                <w:rFonts w:cs="B Nazanin"/>
              </w:rPr>
            </w:pPr>
            <w:r w:rsidRPr="00C25A13">
              <w:rPr>
                <w:rFonts w:cs="B Nazanin" w:hint="cs"/>
                <w:rtl/>
              </w:rPr>
              <w:t>45</w:t>
            </w:r>
          </w:p>
        </w:tc>
      </w:tr>
      <w:tr w:rsidR="00C467C7" w:rsidRPr="00C25A13" w:rsidTr="00C467C7">
        <w:trPr>
          <w:trHeight w:val="247"/>
        </w:trPr>
        <w:tc>
          <w:tcPr>
            <w:tcW w:w="2045" w:type="dxa"/>
          </w:tcPr>
          <w:p w:rsidR="00D47F09" w:rsidRPr="00C467C7" w:rsidRDefault="00D47F09" w:rsidP="00D47F09">
            <w:pPr>
              <w:jc w:val="center"/>
              <w:rPr>
                <w:rFonts w:ascii="Arial" w:hAnsi="Arial" w:cs="B Nazanin"/>
                <w:vertAlign w:val="superscript"/>
                <w:rtl/>
              </w:rPr>
            </w:pPr>
            <w:r w:rsidRPr="00C467C7">
              <w:rPr>
                <w:rFonts w:ascii="Arial" w:hAnsi="Arial" w:cs="B Nazanin"/>
                <w:vertAlign w:val="superscript"/>
              </w:rPr>
              <w:t>12-12-057/12-12-059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D47F09" w:rsidRPr="00D47F09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D47F09">
              <w:rPr>
                <w:rFonts w:ascii="Arial" w:hAnsi="Arial" w:cs="B Nazanin"/>
              </w:rPr>
              <w:t>12-12-143</w:t>
            </w:r>
          </w:p>
        </w:tc>
        <w:tc>
          <w:tcPr>
            <w:tcW w:w="1426" w:type="dxa"/>
          </w:tcPr>
          <w:p w:rsidR="00D47F09" w:rsidRPr="00E61C02" w:rsidRDefault="00D47F09" w:rsidP="00D47F0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</w:tcPr>
          <w:p w:rsidR="00D47F09" w:rsidRPr="00C467C7" w:rsidRDefault="00D47F09" w:rsidP="00D47F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467C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604" w:type="dxa"/>
          </w:tcPr>
          <w:p w:rsidR="00D47F09" w:rsidRPr="00C25A13" w:rsidRDefault="00D47F09" w:rsidP="00D47F09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نمايشنامه</w:t>
            </w:r>
            <w:r w:rsidRPr="00C25A1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کلاسیک و رنسانس</w:t>
            </w:r>
          </w:p>
        </w:tc>
        <w:tc>
          <w:tcPr>
            <w:tcW w:w="977" w:type="dxa"/>
          </w:tcPr>
          <w:p w:rsidR="00D47F09" w:rsidRPr="00C25A13" w:rsidRDefault="00D47F09" w:rsidP="00D47F09">
            <w:pPr>
              <w:jc w:val="center"/>
              <w:rPr>
                <w:rFonts w:cs="B Nazanin"/>
              </w:rPr>
            </w:pPr>
            <w:r w:rsidRPr="00C25A13">
              <w:rPr>
                <w:rFonts w:cs="B Nazanin" w:hint="cs"/>
                <w:rtl/>
              </w:rPr>
              <w:t>46</w:t>
            </w:r>
          </w:p>
        </w:tc>
      </w:tr>
      <w:tr w:rsidR="00C467C7" w:rsidRPr="00C25A13" w:rsidTr="00C467C7">
        <w:trPr>
          <w:trHeight w:val="171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09" w:rsidRPr="00C467C7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12-12-089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</w:tcPr>
          <w:p w:rsidR="00D47F09" w:rsidRPr="00D47F09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D47F09">
              <w:rPr>
                <w:rFonts w:ascii="Arial" w:hAnsi="Arial" w:cs="B Nazanin"/>
              </w:rPr>
              <w:t>12-12-010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47F09" w:rsidRPr="00E61C02" w:rsidRDefault="00D47F09" w:rsidP="00D47F0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47F09" w:rsidRPr="00C467C7" w:rsidRDefault="00D47F09" w:rsidP="00D47F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467C7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D47F09" w:rsidRPr="00C25A13" w:rsidRDefault="00D47F09" w:rsidP="00D47F09">
            <w:pPr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ادبیات جهان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47F09" w:rsidRPr="00C25A13" w:rsidRDefault="00D47F09" w:rsidP="00D47F09">
            <w:pPr>
              <w:jc w:val="center"/>
              <w:rPr>
                <w:rFonts w:cs="B Nazanin"/>
              </w:rPr>
            </w:pPr>
            <w:r w:rsidRPr="00C25A13">
              <w:rPr>
                <w:rFonts w:cs="B Nazanin" w:hint="cs"/>
                <w:rtl/>
              </w:rPr>
              <w:t>47</w:t>
            </w:r>
          </w:p>
        </w:tc>
      </w:tr>
      <w:tr w:rsidR="00C467C7" w:rsidRPr="00C25A13" w:rsidTr="00C467C7">
        <w:trPr>
          <w:trHeight w:val="14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09" w:rsidRPr="00C467C7" w:rsidRDefault="00D47F09" w:rsidP="00D47F09">
            <w:pPr>
              <w:jc w:val="center"/>
              <w:rPr>
                <w:rFonts w:ascii="Arial" w:hAnsi="Arial" w:cs="B Nazanin" w:hint="cs"/>
                <w:vertAlign w:val="superscript"/>
                <w:rtl/>
              </w:rPr>
            </w:pPr>
            <w:r w:rsidRPr="00C467C7">
              <w:rPr>
                <w:rFonts w:ascii="Arial" w:hAnsi="Arial" w:cs="B Nazanin"/>
                <w:vertAlign w:val="superscript"/>
              </w:rPr>
              <w:t>12-12-057/12-12-059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F09" w:rsidRPr="00D47F09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D47F09">
              <w:rPr>
                <w:rFonts w:ascii="Arial" w:hAnsi="Arial" w:cs="B Nazanin"/>
              </w:rPr>
              <w:t>12-12-013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Default="00D47F09" w:rsidP="00D47F0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Pr="00C467C7" w:rsidRDefault="00D47F09" w:rsidP="00D47F09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C467C7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Pr="00C25A13" w:rsidRDefault="00D47F09" w:rsidP="00D47F09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اساطیر یونان و روم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Pr="00C25A13" w:rsidRDefault="00D47F09" w:rsidP="00D47F09">
            <w:pPr>
              <w:jc w:val="center"/>
              <w:rPr>
                <w:rFonts w:cs="B Nazanin" w:hint="cs"/>
                <w:rtl/>
              </w:rPr>
            </w:pPr>
            <w:r w:rsidRPr="00C25A13">
              <w:rPr>
                <w:rFonts w:cs="B Nazanin" w:hint="cs"/>
                <w:rtl/>
              </w:rPr>
              <w:t>48</w:t>
            </w:r>
          </w:p>
        </w:tc>
      </w:tr>
      <w:tr w:rsidR="00C467C7" w:rsidRPr="00C25A13" w:rsidTr="00C467C7">
        <w:trPr>
          <w:trHeight w:val="1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09" w:rsidRPr="00C467C7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12-12-022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F09" w:rsidRPr="00D47F09" w:rsidRDefault="00D47F09" w:rsidP="00D47F09">
            <w:pPr>
              <w:jc w:val="center"/>
              <w:rPr>
                <w:rFonts w:ascii="Arial" w:hAnsi="Arial" w:cs="B Nazanin" w:hint="cs"/>
                <w:rtl/>
              </w:rPr>
            </w:pPr>
            <w:r w:rsidRPr="00D47F09">
              <w:rPr>
                <w:rFonts w:ascii="Arial" w:hAnsi="Arial" w:cs="B Nazanin"/>
              </w:rPr>
              <w:t>12-12-023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Default="00D47F09" w:rsidP="00D47F0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Pr="00C467C7" w:rsidRDefault="00D47F09" w:rsidP="00D47F0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467C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Pr="00C25A13" w:rsidRDefault="00D47F09" w:rsidP="00D47F09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 xml:space="preserve">بررسی آثار ترجمه شده </w:t>
            </w:r>
            <w:r w:rsidRPr="00C25A1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اسلامي</w:t>
            </w:r>
            <w:r w:rsidRPr="00C25A1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Pr="00C25A13" w:rsidRDefault="00D47F09" w:rsidP="00D47F09">
            <w:pPr>
              <w:jc w:val="center"/>
              <w:rPr>
                <w:rFonts w:cs="B Nazanin" w:hint="cs"/>
                <w:rtl/>
              </w:rPr>
            </w:pPr>
            <w:r w:rsidRPr="00C25A13">
              <w:rPr>
                <w:rFonts w:cs="B Nazanin" w:hint="cs"/>
                <w:rtl/>
              </w:rPr>
              <w:t>49</w:t>
            </w:r>
          </w:p>
        </w:tc>
      </w:tr>
      <w:tr w:rsidR="00C467C7" w:rsidRPr="00C25A13" w:rsidTr="00C467C7">
        <w:trPr>
          <w:trHeight w:val="11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09" w:rsidRDefault="00D47F09" w:rsidP="00D47F0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F09" w:rsidRDefault="00D47F09" w:rsidP="00D47F0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Default="00D47F09" w:rsidP="00D47F0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Pr="00C467C7" w:rsidRDefault="00D47F09" w:rsidP="00D47F09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467C7">
              <w:rPr>
                <w:rFonts w:cs="B Nazanin" w:hint="cs"/>
                <w:b/>
                <w:bCs/>
                <w:sz w:val="20"/>
                <w:szCs w:val="20"/>
                <w:rtl/>
              </w:rPr>
              <w:t>عمومي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Pr="00C25A13" w:rsidRDefault="00D47F09" w:rsidP="00D47F09">
            <w:pPr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</w:pPr>
            <w:r w:rsidRPr="00C25A1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تاریخ تحلیلی صدر اسلام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47F09" w:rsidRPr="00C25A13" w:rsidRDefault="00D47F09" w:rsidP="00D47F09">
            <w:pPr>
              <w:jc w:val="center"/>
              <w:rPr>
                <w:rFonts w:cs="B Nazanin" w:hint="cs"/>
                <w:rtl/>
              </w:rPr>
            </w:pPr>
            <w:r w:rsidRPr="00C25A13">
              <w:rPr>
                <w:rFonts w:cs="B Nazanin" w:hint="cs"/>
                <w:rtl/>
              </w:rPr>
              <w:t>50</w:t>
            </w:r>
          </w:p>
        </w:tc>
      </w:tr>
      <w:tr w:rsidR="00D47F09" w:rsidRPr="00E61C02" w:rsidTr="00C467C7">
        <w:trPr>
          <w:trHeight w:val="293"/>
        </w:trPr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47F09" w:rsidRPr="00E61C02" w:rsidRDefault="00D47F09" w:rsidP="00D47F09">
            <w:pPr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rect id="_x0000_s1058" style="position:absolute;left:0;text-align:left;margin-left:190.95pt;margin-top:11.65pt;width:122.25pt;height:27.75pt;z-index:251666432;mso-position-horizontal-relative:text;mso-position-vertical-relative:text" filled="f" stroked="f">
                  <v:textbox style="mso-next-textbox:#_x0000_s1058">
                    <w:txbxContent>
                      <w:p w:rsidR="00D47F09" w:rsidRPr="00E61C02" w:rsidRDefault="00D47F09" w:rsidP="00C25A13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نيمسال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هشتم</w:t>
                        </w:r>
                      </w:p>
                      <w:p w:rsidR="00D47F09" w:rsidRDefault="00D47F09" w:rsidP="00C25A13"/>
                    </w:txbxContent>
                  </v:textbox>
                </v:rect>
              </w:pic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47F09" w:rsidRPr="00E61C02" w:rsidRDefault="00D47F09" w:rsidP="00D47F0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 واحد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47F09" w:rsidRPr="00E61C02" w:rsidRDefault="00D47F09" w:rsidP="00D47F0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806"/>
        <w:tblW w:w="0" w:type="auto"/>
        <w:tblLook w:val="04A0"/>
      </w:tblPr>
      <w:tblGrid>
        <w:gridCol w:w="2045"/>
        <w:gridCol w:w="2020"/>
        <w:gridCol w:w="1426"/>
        <w:gridCol w:w="1670"/>
        <w:gridCol w:w="2604"/>
        <w:gridCol w:w="977"/>
      </w:tblGrid>
      <w:tr w:rsidR="00C467C7" w:rsidRPr="00E61C02" w:rsidTr="00C467C7">
        <w:trPr>
          <w:trHeight w:val="280"/>
        </w:trPr>
        <w:tc>
          <w:tcPr>
            <w:tcW w:w="2045" w:type="dxa"/>
            <w:shd w:val="clear" w:color="auto" w:fill="D9D9D9" w:themeFill="background1" w:themeFillShade="D9"/>
          </w:tcPr>
          <w:p w:rsidR="00C467C7" w:rsidRPr="00E61C02" w:rsidRDefault="00C467C7" w:rsidP="00C467C7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پيش نياز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467C7" w:rsidRPr="00E61C02" w:rsidRDefault="00C467C7" w:rsidP="00C467C7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C467C7" w:rsidRPr="00E61C02" w:rsidRDefault="00C467C7" w:rsidP="00C467C7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C467C7" w:rsidRPr="00E61C02" w:rsidRDefault="00C467C7" w:rsidP="00C467C7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C467C7" w:rsidRPr="00E61C02" w:rsidRDefault="00C467C7" w:rsidP="00C467C7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C467C7" w:rsidRPr="00E61C02" w:rsidRDefault="00C467C7" w:rsidP="00C467C7">
            <w:pPr>
              <w:jc w:val="center"/>
              <w:rPr>
                <w:rFonts w:cs="B Nazanin"/>
                <w:color w:val="000000" w:themeColor="text1"/>
              </w:rPr>
            </w:pPr>
            <w:r w:rsidRPr="00E61C02">
              <w:rPr>
                <w:rFonts w:cs="B Nazanin" w:hint="cs"/>
                <w:color w:val="000000" w:themeColor="text1"/>
                <w:rtl/>
              </w:rPr>
              <w:t>رديف</w:t>
            </w:r>
          </w:p>
        </w:tc>
      </w:tr>
      <w:tr w:rsidR="00C467C7" w:rsidRPr="00E61C02" w:rsidTr="00C467C7">
        <w:trPr>
          <w:trHeight w:val="221"/>
        </w:trPr>
        <w:tc>
          <w:tcPr>
            <w:tcW w:w="2045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vertAlign w:val="superscript"/>
                <w:rtl/>
              </w:rPr>
            </w:pPr>
            <w:r w:rsidRPr="00C467C7">
              <w:rPr>
                <w:rFonts w:ascii="Arial" w:hAnsi="Arial" w:cs="B Nazanin"/>
                <w:vertAlign w:val="superscript"/>
              </w:rPr>
              <w:t>12-12-014/12-12-089</w:t>
            </w:r>
          </w:p>
        </w:tc>
        <w:tc>
          <w:tcPr>
            <w:tcW w:w="2020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12-12-093</w:t>
            </w:r>
          </w:p>
        </w:tc>
        <w:tc>
          <w:tcPr>
            <w:tcW w:w="1426" w:type="dxa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</w:tcPr>
          <w:p w:rsidR="00C467C7" w:rsidRPr="00C467C7" w:rsidRDefault="00C467C7" w:rsidP="00C467C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467C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604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467C7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شعر انگليسی</w:t>
            </w:r>
          </w:p>
        </w:tc>
        <w:tc>
          <w:tcPr>
            <w:tcW w:w="977" w:type="dxa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51</w:t>
            </w:r>
          </w:p>
        </w:tc>
      </w:tr>
      <w:tr w:rsidR="00C467C7" w:rsidRPr="00E61C02" w:rsidTr="00C467C7">
        <w:trPr>
          <w:trHeight w:val="221"/>
        </w:trPr>
        <w:tc>
          <w:tcPr>
            <w:tcW w:w="2045" w:type="dxa"/>
          </w:tcPr>
          <w:p w:rsidR="00C467C7" w:rsidRPr="00C467C7" w:rsidRDefault="00C467C7" w:rsidP="00C467C7">
            <w:pPr>
              <w:ind w:right="34"/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12-12-059</w:t>
            </w:r>
          </w:p>
        </w:tc>
        <w:tc>
          <w:tcPr>
            <w:tcW w:w="2020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12-12-093</w:t>
            </w:r>
          </w:p>
        </w:tc>
        <w:tc>
          <w:tcPr>
            <w:tcW w:w="1426" w:type="dxa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C467C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604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467C7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متون برگزيده نثر ادبی</w:t>
            </w:r>
          </w:p>
        </w:tc>
        <w:tc>
          <w:tcPr>
            <w:tcW w:w="977" w:type="dxa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52</w:t>
            </w:r>
          </w:p>
        </w:tc>
      </w:tr>
      <w:tr w:rsidR="00C467C7" w:rsidRPr="00E61C02" w:rsidTr="00C467C7">
        <w:trPr>
          <w:trHeight w:val="221"/>
        </w:trPr>
        <w:tc>
          <w:tcPr>
            <w:tcW w:w="2045" w:type="dxa"/>
          </w:tcPr>
          <w:p w:rsidR="00C467C7" w:rsidRPr="00C467C7" w:rsidRDefault="00C467C7" w:rsidP="00C467C7">
            <w:pPr>
              <w:ind w:right="34"/>
              <w:jc w:val="center"/>
              <w:rPr>
                <w:rFonts w:ascii="Arial" w:hAnsi="Arial" w:cs="B Nazanin" w:hint="cs"/>
                <w:vertAlign w:val="superscript"/>
                <w:rtl/>
              </w:rPr>
            </w:pPr>
            <w:r w:rsidRPr="00C467C7">
              <w:rPr>
                <w:rFonts w:ascii="Arial" w:hAnsi="Arial" w:cs="B Nazanin"/>
                <w:vertAlign w:val="superscript"/>
              </w:rPr>
              <w:t>12-12-059/12-12-089</w:t>
            </w:r>
          </w:p>
        </w:tc>
        <w:tc>
          <w:tcPr>
            <w:tcW w:w="2020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12-12-125</w:t>
            </w:r>
          </w:p>
        </w:tc>
        <w:tc>
          <w:tcPr>
            <w:tcW w:w="1426" w:type="dxa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</w:tcPr>
          <w:p w:rsidR="00C467C7" w:rsidRPr="00C467C7" w:rsidRDefault="00C467C7" w:rsidP="00C467C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467C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604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467C7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مكتب های ادبی</w:t>
            </w:r>
          </w:p>
        </w:tc>
        <w:tc>
          <w:tcPr>
            <w:tcW w:w="977" w:type="dxa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53</w:t>
            </w:r>
          </w:p>
        </w:tc>
      </w:tr>
      <w:tr w:rsidR="00C467C7" w:rsidRPr="00E61C02" w:rsidTr="00C467C7">
        <w:trPr>
          <w:trHeight w:val="221"/>
        </w:trPr>
        <w:tc>
          <w:tcPr>
            <w:tcW w:w="2045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/>
                <w:vertAlign w:val="superscript"/>
                <w:rtl/>
              </w:rPr>
            </w:pPr>
            <w:r w:rsidRPr="00C467C7">
              <w:rPr>
                <w:rFonts w:ascii="Arial" w:hAnsi="Arial" w:cs="B Nazanin"/>
                <w:vertAlign w:val="superscript"/>
              </w:rPr>
              <w:t>12-12-057/12-12-059</w:t>
            </w:r>
          </w:p>
        </w:tc>
        <w:tc>
          <w:tcPr>
            <w:tcW w:w="2020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12-12-007</w:t>
            </w:r>
          </w:p>
        </w:tc>
        <w:tc>
          <w:tcPr>
            <w:tcW w:w="1426" w:type="dxa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</w:tcPr>
          <w:p w:rsidR="00C467C7" w:rsidRPr="00C467C7" w:rsidRDefault="00C467C7" w:rsidP="00C467C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467C7"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</w:p>
        </w:tc>
        <w:tc>
          <w:tcPr>
            <w:tcW w:w="2604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</w:pPr>
            <w:r w:rsidRPr="00C467C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ادبیات امریکا</w:t>
            </w:r>
          </w:p>
        </w:tc>
        <w:tc>
          <w:tcPr>
            <w:tcW w:w="977" w:type="dxa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54</w:t>
            </w:r>
          </w:p>
        </w:tc>
      </w:tr>
      <w:tr w:rsidR="00C467C7" w:rsidRPr="00E61C02" w:rsidTr="00C467C7">
        <w:trPr>
          <w:trHeight w:val="221"/>
        </w:trPr>
        <w:tc>
          <w:tcPr>
            <w:tcW w:w="2045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/>
                <w:vertAlign w:val="superscript"/>
                <w:rtl/>
              </w:rPr>
            </w:pPr>
            <w:r w:rsidRPr="00C467C7">
              <w:rPr>
                <w:rFonts w:ascii="Arial" w:hAnsi="Arial" w:cs="B Nazanin"/>
                <w:vertAlign w:val="superscript"/>
              </w:rPr>
              <w:t>12-12-057/12-12-059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12-12-069</w:t>
            </w:r>
          </w:p>
        </w:tc>
        <w:tc>
          <w:tcPr>
            <w:tcW w:w="1426" w:type="dxa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</w:tcPr>
          <w:p w:rsidR="00C467C7" w:rsidRPr="00C467C7" w:rsidRDefault="00C467C7" w:rsidP="00C467C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467C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604" w:type="dxa"/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</w:pPr>
            <w:r w:rsidRPr="00C467C7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 xml:space="preserve">رمان </w:t>
            </w:r>
            <w:r w:rsidRPr="00C467C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قرن 20</w:t>
            </w:r>
          </w:p>
        </w:tc>
        <w:tc>
          <w:tcPr>
            <w:tcW w:w="977" w:type="dxa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55</w:t>
            </w:r>
          </w:p>
        </w:tc>
      </w:tr>
      <w:tr w:rsidR="00C467C7" w:rsidRPr="00E61C02" w:rsidTr="00C467C7">
        <w:trPr>
          <w:trHeight w:val="154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7" w:rsidRPr="00C467C7" w:rsidRDefault="00C467C7" w:rsidP="00C467C7">
            <w:pPr>
              <w:ind w:right="34"/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12-12-014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12-12-031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</w:pPr>
            <w:r w:rsidRPr="00C467C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اصلی الزامی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</w:pPr>
            <w:r w:rsidRPr="00C467C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پروژه کارورزی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56</w:t>
            </w:r>
          </w:p>
        </w:tc>
      </w:tr>
      <w:tr w:rsidR="00C467C7" w:rsidRPr="00E61C02" w:rsidTr="00C467C7">
        <w:trPr>
          <w:trHeight w:val="12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vertAlign w:val="superscript"/>
                <w:rtl/>
              </w:rPr>
            </w:pPr>
            <w:r w:rsidRPr="00C467C7">
              <w:rPr>
                <w:rFonts w:ascii="Arial" w:hAnsi="Arial" w:cs="B Nazanin"/>
                <w:vertAlign w:val="superscript"/>
              </w:rPr>
              <w:t>12-12-057/12-12-059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rtl/>
              </w:rPr>
            </w:pPr>
            <w:r w:rsidRPr="00C467C7">
              <w:rPr>
                <w:rFonts w:ascii="Arial" w:hAnsi="Arial" w:cs="B Nazanin"/>
              </w:rPr>
              <w:t>12-12-142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C467C7" w:rsidRDefault="00C467C7" w:rsidP="00C467C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C467C7" w:rsidRPr="00C467C7" w:rsidRDefault="00C467C7" w:rsidP="00C467C7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C467C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C467C7" w:rsidRPr="00C467C7" w:rsidRDefault="00C467C7" w:rsidP="00C467C7">
            <w:pPr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</w:pPr>
            <w:r w:rsidRPr="00C467C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نمایشنامه قرون 17-20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467C7" w:rsidRPr="00E61C02" w:rsidRDefault="00C467C7" w:rsidP="00C467C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57</w:t>
            </w:r>
          </w:p>
        </w:tc>
      </w:tr>
      <w:tr w:rsidR="00C467C7" w:rsidRPr="00E61C02" w:rsidTr="00C467C7">
        <w:trPr>
          <w:trHeight w:val="22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7" w:rsidRDefault="00C467C7" w:rsidP="00C467C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C7" w:rsidRDefault="00C467C7" w:rsidP="00C467C7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C467C7" w:rsidRDefault="00C467C7" w:rsidP="00C467C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C467C7" w:rsidRPr="00C467C7" w:rsidRDefault="00C467C7" w:rsidP="00C467C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467C7">
              <w:rPr>
                <w:rFonts w:cs="B Nazanin" w:hint="cs"/>
                <w:b/>
                <w:bCs/>
                <w:sz w:val="20"/>
                <w:szCs w:val="20"/>
                <w:rtl/>
              </w:rPr>
              <w:t>عمومي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C467C7" w:rsidRPr="00C467C7" w:rsidRDefault="00C467C7" w:rsidP="00C467C7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467C7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جمعيت و تنظيم خانواده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467C7" w:rsidRPr="00E61C02" w:rsidRDefault="00C467C7" w:rsidP="00C467C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58</w:t>
            </w:r>
          </w:p>
        </w:tc>
      </w:tr>
      <w:tr w:rsidR="00C467C7" w:rsidRPr="00E61C02" w:rsidTr="00C467C7">
        <w:trPr>
          <w:trHeight w:val="262"/>
        </w:trPr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 واحد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67C7" w:rsidRPr="00E61C02" w:rsidRDefault="00C467C7" w:rsidP="00C467C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</w:tr>
    </w:tbl>
    <w:p w:rsidR="009B451D" w:rsidRPr="009B451D" w:rsidRDefault="009B451D" w:rsidP="00C467C7">
      <w:pPr>
        <w:jc w:val="center"/>
        <w:rPr>
          <w:rFonts w:cs="B Nazanin"/>
        </w:rPr>
      </w:pPr>
    </w:p>
    <w:sectPr w:rsidR="009B451D" w:rsidRPr="009B451D" w:rsidSect="00BA2E25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C02"/>
    <w:rsid w:val="00045F66"/>
    <w:rsid w:val="002F1DCB"/>
    <w:rsid w:val="00344876"/>
    <w:rsid w:val="00462E6C"/>
    <w:rsid w:val="004846C1"/>
    <w:rsid w:val="004D3438"/>
    <w:rsid w:val="00750B98"/>
    <w:rsid w:val="007B014B"/>
    <w:rsid w:val="009B451D"/>
    <w:rsid w:val="00A04800"/>
    <w:rsid w:val="00BA2E25"/>
    <w:rsid w:val="00C03E24"/>
    <w:rsid w:val="00C25A13"/>
    <w:rsid w:val="00C467C7"/>
    <w:rsid w:val="00D46C63"/>
    <w:rsid w:val="00D47F09"/>
    <w:rsid w:val="00E61C02"/>
    <w:rsid w:val="00F6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40E"/>
    <w:pPr>
      <w:keepNext/>
      <w:bidi/>
      <w:spacing w:line="360" w:lineRule="auto"/>
      <w:ind w:right="-540"/>
      <w:jc w:val="center"/>
      <w:outlineLvl w:val="0"/>
    </w:pPr>
    <w:rPr>
      <w:rFonts w:cs="Lotus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F6240E"/>
    <w:pPr>
      <w:keepNext/>
      <w:jc w:val="center"/>
      <w:outlineLvl w:val="1"/>
    </w:pPr>
    <w:rPr>
      <w:rFonts w:cs="Lotu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240E"/>
    <w:pPr>
      <w:keepNext/>
      <w:outlineLvl w:val="3"/>
    </w:pPr>
    <w:rPr>
      <w:rFonts w:cs="Traditional Arabic"/>
      <w:b/>
      <w:bCs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F6240E"/>
    <w:pPr>
      <w:keepNext/>
      <w:bidi/>
      <w:jc w:val="both"/>
      <w:outlineLvl w:val="4"/>
    </w:pPr>
    <w:rPr>
      <w:rFonts w:cs="Traditional Arabic"/>
      <w:b/>
      <w:bCs/>
      <w:sz w:val="18"/>
      <w:szCs w:val="21"/>
    </w:rPr>
  </w:style>
  <w:style w:type="paragraph" w:styleId="Heading6">
    <w:name w:val="heading 6"/>
    <w:basedOn w:val="Normal"/>
    <w:next w:val="Normal"/>
    <w:link w:val="Heading6Char"/>
    <w:qFormat/>
    <w:rsid w:val="00F6240E"/>
    <w:pPr>
      <w:keepNext/>
      <w:outlineLvl w:val="5"/>
    </w:pPr>
    <w:rPr>
      <w:rFonts w:cs="Traditional Arabic"/>
      <w:b/>
      <w:bCs/>
      <w:sz w:val="16"/>
      <w:szCs w:val="19"/>
    </w:rPr>
  </w:style>
  <w:style w:type="paragraph" w:styleId="Heading7">
    <w:name w:val="heading 7"/>
    <w:basedOn w:val="Normal"/>
    <w:next w:val="Normal"/>
    <w:link w:val="Heading7Char"/>
    <w:qFormat/>
    <w:rsid w:val="00F6240E"/>
    <w:pPr>
      <w:keepNext/>
      <w:jc w:val="center"/>
      <w:outlineLvl w:val="6"/>
    </w:pPr>
    <w:rPr>
      <w:rFonts w:cs="Traditional Arabic"/>
      <w:b/>
      <w:bCs/>
      <w:sz w:val="18"/>
      <w:szCs w:val="21"/>
    </w:rPr>
  </w:style>
  <w:style w:type="paragraph" w:styleId="Heading8">
    <w:name w:val="heading 8"/>
    <w:basedOn w:val="Normal"/>
    <w:next w:val="Normal"/>
    <w:link w:val="Heading8Char"/>
    <w:qFormat/>
    <w:rsid w:val="00F6240E"/>
    <w:pPr>
      <w:keepNext/>
      <w:jc w:val="right"/>
      <w:outlineLvl w:val="7"/>
    </w:pPr>
    <w:rPr>
      <w:rFonts w:cs="Traditional Arabic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40E"/>
    <w:rPr>
      <w:rFonts w:cs="Lotus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6240E"/>
    <w:rPr>
      <w:rFonts w:cs="Lotus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6240E"/>
    <w:rPr>
      <w:rFonts w:cs="Traditional Arabic"/>
      <w:b/>
      <w:bCs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F6240E"/>
    <w:rPr>
      <w:rFonts w:cs="Traditional Arabic"/>
      <w:b/>
      <w:bCs/>
      <w:sz w:val="18"/>
      <w:szCs w:val="21"/>
    </w:rPr>
  </w:style>
  <w:style w:type="character" w:customStyle="1" w:styleId="Heading6Char">
    <w:name w:val="Heading 6 Char"/>
    <w:basedOn w:val="DefaultParagraphFont"/>
    <w:link w:val="Heading6"/>
    <w:rsid w:val="00F6240E"/>
    <w:rPr>
      <w:rFonts w:cs="Traditional Arabic"/>
      <w:b/>
      <w:bCs/>
      <w:sz w:val="16"/>
      <w:szCs w:val="19"/>
    </w:rPr>
  </w:style>
  <w:style w:type="character" w:customStyle="1" w:styleId="Heading7Char">
    <w:name w:val="Heading 7 Char"/>
    <w:basedOn w:val="DefaultParagraphFont"/>
    <w:link w:val="Heading7"/>
    <w:rsid w:val="00F6240E"/>
    <w:rPr>
      <w:rFonts w:cs="Traditional Arabic"/>
      <w:b/>
      <w:bCs/>
      <w:sz w:val="18"/>
      <w:szCs w:val="21"/>
    </w:rPr>
  </w:style>
  <w:style w:type="character" w:customStyle="1" w:styleId="Heading8Char">
    <w:name w:val="Heading 8 Char"/>
    <w:basedOn w:val="DefaultParagraphFont"/>
    <w:link w:val="Heading8"/>
    <w:rsid w:val="00F6240E"/>
    <w:rPr>
      <w:rFonts w:cs="Traditional Arabic"/>
      <w:b/>
      <w:bCs/>
      <w:sz w:val="18"/>
      <w:szCs w:val="21"/>
    </w:rPr>
  </w:style>
  <w:style w:type="paragraph" w:styleId="Caption">
    <w:name w:val="caption"/>
    <w:basedOn w:val="Normal"/>
    <w:next w:val="Normal"/>
    <w:qFormat/>
    <w:rsid w:val="00F6240E"/>
    <w:pPr>
      <w:bidi/>
      <w:ind w:left="-874"/>
      <w:jc w:val="both"/>
    </w:pPr>
    <w:rPr>
      <w:rFonts w:cs="Traditional Arabic"/>
      <w:sz w:val="28"/>
      <w:szCs w:val="33"/>
    </w:rPr>
  </w:style>
  <w:style w:type="paragraph" w:styleId="Title">
    <w:name w:val="Title"/>
    <w:basedOn w:val="Normal"/>
    <w:link w:val="TitleChar"/>
    <w:qFormat/>
    <w:rsid w:val="00E61C02"/>
    <w:pPr>
      <w:bidi/>
      <w:jc w:val="center"/>
    </w:pPr>
    <w:rPr>
      <w:rFonts w:cs="Roya"/>
      <w:b/>
      <w:bCs/>
      <w:noProof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E61C02"/>
    <w:rPr>
      <w:rFonts w:cs="Roya"/>
      <w:b/>
      <w:bCs/>
      <w:noProof/>
      <w:szCs w:val="32"/>
    </w:rPr>
  </w:style>
  <w:style w:type="table" w:styleId="TableGrid">
    <w:name w:val="Table Grid"/>
    <w:basedOn w:val="TableNormal"/>
    <w:uiPriority w:val="59"/>
    <w:rsid w:val="00E61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zarabi</dc:creator>
  <cp:keywords/>
  <dc:description/>
  <cp:lastModifiedBy>zarabi</cp:lastModifiedBy>
  <cp:revision>2</cp:revision>
  <dcterms:created xsi:type="dcterms:W3CDTF">2015-02-03T11:12:00Z</dcterms:created>
  <dcterms:modified xsi:type="dcterms:W3CDTF">2015-02-07T10:16:00Z</dcterms:modified>
</cp:coreProperties>
</file>