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980" w:rsidRDefault="00711794" w:rsidP="00711794">
      <w:pPr>
        <w:tabs>
          <w:tab w:val="left" w:pos="4269"/>
          <w:tab w:val="center" w:pos="4819"/>
        </w:tabs>
        <w:spacing w:line="24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387985</wp:posOffset>
                </wp:positionV>
                <wp:extent cx="3352800" cy="706120"/>
                <wp:effectExtent l="0" t="38100" r="19050" b="17780"/>
                <wp:wrapTight wrapText="bothSides">
                  <wp:wrapPolygon edited="0">
                    <wp:start x="20864" y="-1165"/>
                    <wp:lineTo x="0" y="583"/>
                    <wp:lineTo x="0" y="21561"/>
                    <wp:lineTo x="736" y="21561"/>
                    <wp:lineTo x="859" y="21561"/>
                    <wp:lineTo x="21600" y="18647"/>
                    <wp:lineTo x="21600" y="-1165"/>
                    <wp:lineTo x="20864" y="-1165"/>
                  </wp:wrapPolygon>
                </wp:wrapTight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06120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794" w:rsidRPr="00711794" w:rsidRDefault="00711794" w:rsidP="00711794">
                            <w:pPr>
                              <w:jc w:val="center"/>
                              <w:rPr>
                                <w:rFonts w:ascii="Times New Roman" w:hAnsi="Times New Roman" w:cs="B Titr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</w:pPr>
                            <w:r w:rsidRPr="00711794">
                              <w:rPr>
                                <w:rFonts w:ascii="Times New Roman" w:hAnsi="Times New Roman" w:cs="B Titr" w:hint="cs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فرآیند دفاع از رساله دانشجویان دکتری</w:t>
                            </w:r>
                          </w:p>
                          <w:p w:rsidR="00711794" w:rsidRDefault="00711794" w:rsidP="00711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87.7pt;margin-top:30.55pt;width:264pt;height:55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SadAIAADoFAAAOAAAAZHJzL2Uyb0RvYy54bWysVEtvGyEQvlfqf0Dcm107b8vryEqUtlKU&#10;RHWqnDELMSowFLB3nV+fgV1vrNTqoepld2De33zD9Ko1mmyEDwpsRUdHJSXCcqiVfanoz6fbLxeU&#10;hMhszTRYUdGtCPRq9vnTtHETMYYV6Fp4gkFsmDSuoqsY3aQoAl8Jw8IROGFRKcEbFvHoX4raswaj&#10;G12My/KsaMDXzgMXIeDtTaeksxxfSsHjg5RBRKIrirXF/PX5u0zfYjZlkxfP3Erxvgz2D1UYpiwm&#10;HULdsMjI2qs/QhnFPQSQ8YiDKUBKxUXuAbsZlR+6WayYE7kXBCe4Aabw/8Ly+82jJ6rG2VFimcER&#10;fQOvXsFGpskCi9WajBJMjQsTtF64R9+fAoqp51Z6k/7YDWkztNsBWtFGwvHy+Ph0fFHiBDjqzsuz&#10;0ThjX7x7Ox/iVwGGJAEbHKroisjoss1diJgd3XbmKbG2pMEGLsvTLmgqtSsuS3GrRWf2Q0jsFcsZ&#10;53CZZeJae7JhyI/6V24Ug2uLlslFKq0Hp9EhJx13Tr1tchOZeYNjecjxPdtgnTMi8oOjURb8351l&#10;Z4+Y7PWaxNgu235QS6i3OGUPHf2D47cKQb5jIT4yj3zHueAOxwf8SA2IJfQSJTiH10P3yT5P6ZWS&#10;BvenouH3mnlBif5ukaCXo5OTtHD5cHJ6jvMmfl+z3NfYtbkGHAGSEKvLYrKPencrPZhnXPV5yooq&#10;ZjlWVlEe/e5wHbu9xseCi/k8m+GSORbv7MLxFDwBnIjz1D4z73qmReToPex2jU0+kKyzTZ4W5usI&#10;UmUGJog7XHvocUEzMfvHJL0A++ds9f7kzd4AAAD//wMAUEsDBBQABgAIAAAAIQDGNHrK3wAAAAoB&#10;AAAPAAAAZHJzL2Rvd25yZXYueG1sTI9BS8NAEIXvgv9hGcGb3aTVpsZsihQKgvTQqgVv2+yYBHdn&#10;Q3abxH/v9KTHN+/jzXvFenJWDNiH1pOCdJaAQKq8aalW8P62vVuBCFGT0dYTKvjBAOvy+qrQufEj&#10;7XE4xFpwCIVcK2hi7HIpQ9Wg02HmOyT2vnzvdGTZ19L0euRwZ+U8SZbS6Zb4Q6M73DRYfR/OTkE7&#10;2uPH8InV+JJtN+4Vd7vOPCp1ezM9P4GIOMU/GC71uTqU3Onkz2SCsKyzh3tGFSzTFAQDWbLgw+ni&#10;zBcgy0L+n1D+AgAA//8DAFBLAQItABQABgAIAAAAIQC2gziS/gAAAOEBAAATAAAAAAAAAAAAAAAA&#10;AAAAAABbQ29udGVudF9UeXBlc10ueG1sUEsBAi0AFAAGAAgAAAAhADj9If/WAAAAlAEAAAsAAAAA&#10;AAAAAAAAAAAALwEAAF9yZWxzLy5yZWxzUEsBAi0AFAAGAAgAAAAhAKShJJp0AgAAOgUAAA4AAAAA&#10;AAAAAAAAAAAALgIAAGRycy9lMm9Eb2MueG1sUEsBAi0AFAAGAAgAAAAhAMY0esrfAAAACgEAAA8A&#10;AAAAAAAAAAAAAAAAzgQAAGRycy9kb3ducmV2LnhtbFBLBQYAAAAABAAEAPMAAADaBQAAAAA=&#10;" fillcolor="white [3201]" strokecolor="black [3200]" strokeweight="1.5pt">
                <v:stroke joinstyle="miter"/>
                <v:textbox>
                  <w:txbxContent>
                    <w:p w:rsidR="00711794" w:rsidRPr="00711794" w:rsidRDefault="00711794" w:rsidP="00711794">
                      <w:pPr>
                        <w:jc w:val="center"/>
                        <w:rPr>
                          <w:rFonts w:ascii="Times New Roman" w:hAnsi="Times New Roman" w:cs="B Titr"/>
                          <w:b/>
                          <w:bCs/>
                          <w:sz w:val="26"/>
                          <w:szCs w:val="30"/>
                          <w:rtl/>
                        </w:rPr>
                      </w:pPr>
                      <w:r w:rsidRPr="00711794">
                        <w:rPr>
                          <w:rFonts w:ascii="Times New Roman" w:hAnsi="Times New Roman" w:cs="B Titr" w:hint="cs"/>
                          <w:b/>
                          <w:bCs/>
                          <w:sz w:val="26"/>
                          <w:szCs w:val="30"/>
                          <w:rtl/>
                        </w:rPr>
                        <w:t>فرآیند دفاع از رساله دانشجویان دکتری</w:t>
                      </w:r>
                    </w:p>
                    <w:p w:rsidR="00711794" w:rsidRDefault="00711794" w:rsidP="0071179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980" w:rsidRPr="00711794">
        <w:rPr>
          <w:rFonts w:ascii="Times New Roman" w:hAnsi="Times New Roman" w:cs="B Lotus" w:hint="cs"/>
          <w:sz w:val="24"/>
          <w:szCs w:val="28"/>
          <w:rtl/>
        </w:rPr>
        <w:t>بسمه تعالی</w:t>
      </w:r>
    </w:p>
    <w:p w:rsidR="00711794" w:rsidRDefault="00711794" w:rsidP="004C7C92">
      <w:pPr>
        <w:spacing w:line="24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711794" w:rsidRPr="00711794" w:rsidRDefault="00711794" w:rsidP="004C7C92">
      <w:pPr>
        <w:spacing w:line="240" w:lineRule="auto"/>
        <w:jc w:val="center"/>
        <w:rPr>
          <w:rFonts w:ascii="Times New Roman" w:hAnsi="Times New Roman" w:cs="B Lotus"/>
          <w:sz w:val="24"/>
          <w:szCs w:val="28"/>
          <w:rtl/>
        </w:rPr>
      </w:pPr>
    </w:p>
    <w:p w:rsidR="00300980" w:rsidRPr="00711794" w:rsidRDefault="00300980" w:rsidP="001060D6">
      <w:pPr>
        <w:jc w:val="lowKashida"/>
        <w:rPr>
          <w:rFonts w:ascii="Times New Roman" w:hAnsi="Times New Roman" w:cs="B Lotus"/>
          <w:sz w:val="24"/>
          <w:szCs w:val="28"/>
          <w:rtl/>
        </w:rPr>
      </w:pPr>
      <w:r w:rsidRPr="00711794">
        <w:rPr>
          <w:rFonts w:ascii="Times New Roman" w:hAnsi="Times New Roman" w:cs="B Lotus" w:hint="cs"/>
          <w:sz w:val="24"/>
          <w:szCs w:val="28"/>
          <w:rtl/>
        </w:rPr>
        <w:t>1- تکمیل فرم شماره 1 مبنی بر تایید گزارش نهایی رساله و مقاله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 xml:space="preserve"> (مقالات)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علمی پژوهشی معتبر</w:t>
      </w:r>
      <w:r w:rsidR="00FE26EB" w:rsidRPr="00711794">
        <w:rPr>
          <w:rFonts w:ascii="Times New Roman" w:hAnsi="Times New Roman" w:cs="B Lotus" w:hint="cs"/>
          <w:sz w:val="24"/>
          <w:szCs w:val="28"/>
          <w:rtl/>
        </w:rPr>
        <w:t xml:space="preserve"> با نمایه بین المللی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 xml:space="preserve">مستخرج از رساله 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دانشجو توسط </w:t>
      </w:r>
      <w:r w:rsidR="001060D6" w:rsidRPr="00711794">
        <w:rPr>
          <w:rFonts w:ascii="Times New Roman" w:hAnsi="Times New Roman" w:cs="B Lotus" w:hint="cs"/>
          <w:sz w:val="24"/>
          <w:szCs w:val="28"/>
          <w:rtl/>
        </w:rPr>
        <w:t>دانشجو</w:t>
      </w:r>
      <w:r w:rsidR="00F21D82" w:rsidRPr="00711794">
        <w:rPr>
          <w:rFonts w:ascii="Times New Roman" w:hAnsi="Times New Roman" w:cs="B Lotus" w:hint="cs"/>
          <w:sz w:val="24"/>
          <w:szCs w:val="28"/>
          <w:rtl/>
        </w:rPr>
        <w:t xml:space="preserve"> و ارائه آن به گروه آموزشی مربوطه</w:t>
      </w:r>
      <w:r w:rsidR="00F21D82" w:rsidRPr="001C4703">
        <w:rPr>
          <w:rFonts w:ascii="Times New Roman" w:hAnsi="Times New Roman" w:cs="B Lotus" w:hint="cs"/>
          <w:sz w:val="20"/>
          <w:szCs w:val="24"/>
          <w:rtl/>
        </w:rPr>
        <w:t xml:space="preserve"> (حداقل </w:t>
      </w:r>
      <w:r w:rsidR="00FE26EB" w:rsidRPr="001C4703">
        <w:rPr>
          <w:rFonts w:ascii="Times New Roman" w:hAnsi="Times New Roman" w:cs="B Lotus" w:hint="cs"/>
          <w:sz w:val="20"/>
          <w:szCs w:val="24"/>
          <w:rtl/>
        </w:rPr>
        <w:t>6</w:t>
      </w:r>
      <w:r w:rsidR="0022739B" w:rsidRPr="001C4703">
        <w:rPr>
          <w:rFonts w:ascii="Times New Roman" w:hAnsi="Times New Roman" w:cs="B Lotus" w:hint="cs"/>
          <w:sz w:val="20"/>
          <w:szCs w:val="24"/>
          <w:rtl/>
        </w:rPr>
        <w:t xml:space="preserve"> هفته</w:t>
      </w:r>
      <w:r w:rsidR="00F21D82" w:rsidRPr="001C4703">
        <w:rPr>
          <w:rFonts w:ascii="Times New Roman" w:hAnsi="Times New Roman" w:cs="B Lotus" w:hint="cs"/>
          <w:sz w:val="20"/>
          <w:szCs w:val="24"/>
          <w:rtl/>
        </w:rPr>
        <w:t xml:space="preserve"> قبل از تاریخ دفاع)</w:t>
      </w:r>
      <w:r w:rsidR="00690C2C" w:rsidRPr="001C4703">
        <w:rPr>
          <w:rFonts w:ascii="Times New Roman" w:hAnsi="Times New Roman" w:cs="B Lotus" w:hint="cs"/>
          <w:sz w:val="20"/>
          <w:szCs w:val="24"/>
          <w:rtl/>
        </w:rPr>
        <w:t>.</w:t>
      </w:r>
    </w:p>
    <w:p w:rsidR="00300980" w:rsidRPr="00711794" w:rsidRDefault="00300980" w:rsidP="0059308E">
      <w:pPr>
        <w:jc w:val="lowKashida"/>
        <w:rPr>
          <w:rFonts w:ascii="Times New Roman" w:hAnsi="Times New Roman" w:cs="B Lotus"/>
          <w:sz w:val="24"/>
          <w:szCs w:val="28"/>
          <w:rtl/>
        </w:rPr>
      </w:pP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2- 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>طرح موضوع در جلسه آموزشی و تحصیلات تکمیلی گروه جهت تعیین داوران رساله</w:t>
      </w:r>
      <w:r w:rsidR="00D8366F" w:rsidRPr="00711794">
        <w:rPr>
          <w:rFonts w:ascii="Times New Roman" w:hAnsi="Times New Roman" w:cs="B Lotus" w:hint="cs"/>
          <w:sz w:val="24"/>
          <w:szCs w:val="28"/>
          <w:rtl/>
        </w:rPr>
        <w:t>.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 xml:space="preserve"> (توجه: 1- یکی از داوران الزاماً باید خارج از </w:t>
      </w:r>
      <w:r w:rsidR="0059308E" w:rsidRPr="00711794">
        <w:rPr>
          <w:rFonts w:ascii="Times New Roman" w:hAnsi="Times New Roman" w:cs="B Lotus" w:hint="cs"/>
          <w:sz w:val="24"/>
          <w:szCs w:val="28"/>
          <w:rtl/>
        </w:rPr>
        <w:t>دانشگاه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 xml:space="preserve"> و با حداقل مرتبه دانشیاری باشد 2- لیست داوران محرمانه بماند</w:t>
      </w:r>
      <w:r w:rsidR="00711794">
        <w:rPr>
          <w:rFonts w:ascii="Times New Roman" w:hAnsi="Times New Roman" w:cs="B Lotus" w:hint="cs"/>
          <w:sz w:val="24"/>
          <w:szCs w:val="28"/>
          <w:rtl/>
        </w:rPr>
        <w:t xml:space="preserve"> و دانشجو از آن اطلاع پیدا نکند</w:t>
      </w:r>
      <w:r w:rsidR="000304FF" w:rsidRPr="00711794">
        <w:rPr>
          <w:rFonts w:ascii="Times New Roman" w:hAnsi="Times New Roman" w:cs="B Lotus" w:hint="cs"/>
          <w:sz w:val="24"/>
          <w:szCs w:val="28"/>
          <w:rtl/>
        </w:rPr>
        <w:t>)</w:t>
      </w:r>
      <w:r w:rsidR="00711794">
        <w:rPr>
          <w:rFonts w:ascii="Times New Roman" w:hAnsi="Times New Roman" w:cs="B Lotus" w:hint="cs"/>
          <w:sz w:val="24"/>
          <w:szCs w:val="28"/>
          <w:rtl/>
        </w:rPr>
        <w:t>.</w:t>
      </w:r>
    </w:p>
    <w:p w:rsidR="000304FF" w:rsidRPr="00711794" w:rsidRDefault="000F0044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3- 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>کاربرگ</w:t>
      </w:r>
      <w:r w:rsidR="002F0C75" w:rsidRPr="00711794">
        <w:rPr>
          <w:rFonts w:ascii="Times New Roman" w:hAnsi="Times New Roman" w:cs="B Lotus" w:hint="cs"/>
          <w:sz w:val="24"/>
          <w:szCs w:val="28"/>
          <w:rtl/>
        </w:rPr>
        <w:t xml:space="preserve"> های 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 xml:space="preserve"> تکمیل شده </w:t>
      </w:r>
      <w:r w:rsidR="002F0C75" w:rsidRPr="00711794">
        <w:rPr>
          <w:rFonts w:ascii="Times New Roman" w:hAnsi="Times New Roman" w:cs="B Lotus" w:hint="cs"/>
          <w:sz w:val="24"/>
          <w:szCs w:val="28"/>
          <w:rtl/>
        </w:rPr>
        <w:t xml:space="preserve">1 تا 4 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>توسط گروه،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به همراه سه نسخه پرینت رساله، مقاله (مقالات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>)</w:t>
      </w:r>
      <w:r w:rsidRPr="00711794">
        <w:rPr>
          <w:rFonts w:ascii="Times New Roman" w:hAnsi="Times New Roman" w:cs="B Lotus" w:hint="cs"/>
          <w:sz w:val="24"/>
          <w:szCs w:val="28"/>
          <w:rtl/>
        </w:rPr>
        <w:t xml:space="preserve"> مستخرج از رساله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و </w:t>
      </w:r>
      <w:r w:rsidR="00286365" w:rsidRPr="00711794">
        <w:rPr>
          <w:rFonts w:ascii="Times New Roman" w:hAnsi="Times New Roman" w:cs="B Lotus"/>
          <w:sz w:val="24"/>
          <w:szCs w:val="28"/>
        </w:rPr>
        <w:t xml:space="preserve">CD 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حاوی فایل </w:t>
      </w:r>
      <w:r w:rsidR="00286365" w:rsidRPr="00711794">
        <w:rPr>
          <w:rFonts w:ascii="Times New Roman" w:hAnsi="Times New Roman" w:cs="B Lotus"/>
          <w:sz w:val="24"/>
          <w:szCs w:val="28"/>
        </w:rPr>
        <w:t>pdf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و </w:t>
      </w:r>
      <w:r w:rsidR="00286365" w:rsidRPr="00711794">
        <w:rPr>
          <w:rFonts w:ascii="Times New Roman" w:hAnsi="Times New Roman" w:cs="B Lotus"/>
          <w:sz w:val="24"/>
          <w:szCs w:val="28"/>
        </w:rPr>
        <w:t>Word</w:t>
      </w:r>
      <w:r w:rsidR="00286365" w:rsidRPr="00711794">
        <w:rPr>
          <w:rFonts w:ascii="Times New Roman" w:hAnsi="Times New Roman" w:cs="B Lotus" w:hint="cs"/>
          <w:sz w:val="24"/>
          <w:szCs w:val="28"/>
          <w:rtl/>
        </w:rPr>
        <w:t xml:space="preserve"> رساله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 xml:space="preserve"> توسط مدیر گروه به کارشناس تحصیلات تکمیلی</w:t>
      </w:r>
      <w:r w:rsidR="00EE1563" w:rsidRPr="00711794">
        <w:rPr>
          <w:rFonts w:ascii="Times New Roman" w:hAnsi="Times New Roman" w:cs="B Lotus" w:hint="cs"/>
          <w:sz w:val="24"/>
          <w:szCs w:val="28"/>
          <w:rtl/>
        </w:rPr>
        <w:t xml:space="preserve"> دانشکده</w:t>
      </w:r>
      <w:r w:rsidR="00690C2C" w:rsidRPr="00711794">
        <w:rPr>
          <w:rFonts w:ascii="Times New Roman" w:hAnsi="Times New Roman" w:cs="B Lotus" w:hint="cs"/>
          <w:sz w:val="24"/>
          <w:szCs w:val="28"/>
          <w:rtl/>
        </w:rPr>
        <w:t>.</w:t>
      </w:r>
    </w:p>
    <w:p w:rsidR="00BA05FD" w:rsidRDefault="00BA05FD" w:rsidP="00BA05FD">
      <w:pPr>
        <w:jc w:val="lowKashida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 w:hint="cs"/>
          <w:sz w:val="24"/>
          <w:szCs w:val="28"/>
          <w:rtl/>
        </w:rPr>
        <w:t>4- طرح موضوع در جلسه شورای تحصیلات تکمیلی دانشکده.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5-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دانشجو می تواند حداقل یک هفته پس از تایید کتبی معاونت آموزشی تحصیلات تکمیلی دانشکده از رساله خود دفاع نماید.</w:t>
      </w:r>
    </w:p>
    <w:p w:rsidR="00BA05FD" w:rsidRDefault="00BA05FD" w:rsidP="009C1741">
      <w:pPr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6- </w:t>
      </w:r>
      <w:r w:rsidR="009C1741">
        <w:rPr>
          <w:rFonts w:ascii="Times New Roman" w:hAnsi="Times New Roman" w:cs="B Lotus" w:hint="cs"/>
          <w:sz w:val="24"/>
          <w:szCs w:val="28"/>
          <w:rtl/>
        </w:rPr>
        <w:t>مدیر گروه می بایست پیگیر ارسال دعوتنامه برای استاد داور خارج از دانشگاه گردد و همچنین طی نامه ای از رییس دانشکده درخواست پرداخت حق الزحمه و هزینه ایاب و ذهاب استاد یا استادان مدعو نماید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7-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در روز دفاع کاربرگ های ارزیابی نهایی رساله دکتری (فرم شماره 5) و صورتجلسه ارزشیابی پایان نامه دکتری (فرم شماره 6) تکمیل و توسط استاد ناظر و نماینده تحصیلات تکمیلی در همان روز به کارشناس تحصیلات تکمیلی دانشکده جهت طی سایر مراحل اداری تحویل گردد.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8-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جهت پرداخت حق الزحمه استاد یا استادان مدعو فرم شماره 7 در روز دفاع تکمیل گردد.</w:t>
      </w:r>
    </w:p>
    <w:p w:rsidR="00BA05FD" w:rsidRDefault="00BA05FD" w:rsidP="009C174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t xml:space="preserve">9- </w:t>
      </w:r>
      <w:r w:rsidR="009C1741">
        <w:rPr>
          <w:rFonts w:ascii="Times New Roman" w:hAnsi="Times New Roman" w:cs="B Lotus" w:hint="cs"/>
          <w:sz w:val="24"/>
          <w:szCs w:val="28"/>
          <w:rtl/>
        </w:rPr>
        <w:t>برای ثبت نمره رساله، تکمیل فرم شماره 8 الزامی است.</w:t>
      </w:r>
    </w:p>
    <w:p w:rsidR="00EA2278" w:rsidRPr="00711794" w:rsidRDefault="00EA2278" w:rsidP="00EA2278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106AD9" w:rsidRPr="00711794" w:rsidRDefault="00106AD9" w:rsidP="00EA2278">
      <w:pPr>
        <w:jc w:val="lowKashida"/>
        <w:rPr>
          <w:rFonts w:ascii="Times New Roman" w:hAnsi="Times New Roman" w:cs="B Lotus"/>
          <w:sz w:val="24"/>
          <w:szCs w:val="28"/>
        </w:rPr>
      </w:pPr>
    </w:p>
    <w:sectPr w:rsidR="00106AD9" w:rsidRPr="00711794" w:rsidSect="00711794">
      <w:pgSz w:w="11906" w:h="16838"/>
      <w:pgMar w:top="709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D9"/>
    <w:rsid w:val="000304FF"/>
    <w:rsid w:val="000F0044"/>
    <w:rsid w:val="001060D6"/>
    <w:rsid w:val="00106AD9"/>
    <w:rsid w:val="001A5593"/>
    <w:rsid w:val="001C4703"/>
    <w:rsid w:val="0022739B"/>
    <w:rsid w:val="00286365"/>
    <w:rsid w:val="002F0C75"/>
    <w:rsid w:val="00300980"/>
    <w:rsid w:val="003129B7"/>
    <w:rsid w:val="00477A91"/>
    <w:rsid w:val="004C7C92"/>
    <w:rsid w:val="004E09E0"/>
    <w:rsid w:val="0059308E"/>
    <w:rsid w:val="005F1423"/>
    <w:rsid w:val="006240ED"/>
    <w:rsid w:val="00690C2C"/>
    <w:rsid w:val="00711794"/>
    <w:rsid w:val="007C2FCC"/>
    <w:rsid w:val="00895D0C"/>
    <w:rsid w:val="008A214D"/>
    <w:rsid w:val="00937CDB"/>
    <w:rsid w:val="009C1741"/>
    <w:rsid w:val="009D32AC"/>
    <w:rsid w:val="00A02C5E"/>
    <w:rsid w:val="00B5236B"/>
    <w:rsid w:val="00BA05FD"/>
    <w:rsid w:val="00BB11EB"/>
    <w:rsid w:val="00D16F34"/>
    <w:rsid w:val="00D8366F"/>
    <w:rsid w:val="00DF20A1"/>
    <w:rsid w:val="00EA2278"/>
    <w:rsid w:val="00EE1563"/>
    <w:rsid w:val="00F21D82"/>
    <w:rsid w:val="00FD4511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User</cp:lastModifiedBy>
  <cp:revision>2</cp:revision>
  <dcterms:created xsi:type="dcterms:W3CDTF">2019-04-16T07:06:00Z</dcterms:created>
  <dcterms:modified xsi:type="dcterms:W3CDTF">2019-04-16T07:06:00Z</dcterms:modified>
</cp:coreProperties>
</file>